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0" w:line="240" w:lineRule="auto"/>
        <w:jc w:val="center"/>
        <w:rPr>
          <w:b w:val="1"/>
          <w:bCs w:val="1"/>
          <w:color w:val="ff6100"/>
          <w:sz w:val="24"/>
          <w:szCs w:val="24"/>
        </w:rPr>
      </w:pPr>
      <w:r w:rsidDel="00000000" w:rsidR="00000000" w:rsidRPr="00000000">
        <w:rPr>
          <w:b w:val="1"/>
          <w:bCs w:val="1"/>
          <w:color w:val="ff6100"/>
          <w:sz w:val="24"/>
          <w:szCs w:val="24"/>
          <w:rtl w:val="0"/>
        </w:rPr>
        <w:t xml:space="preserve">Wniosek programu grantowego </w:t>
      </w:r>
    </w:p>
    <w:p w:rsidR="00000000" w:rsidDel="00000000" w:rsidP="00000000" w:rsidRDefault="00000000" w:rsidRPr="00000000" w14:paraId="00000002">
      <w:pPr>
        <w:shd w:fill="ff6600" w:val="clear"/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Tytuł projektu: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Czas realizacji: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              do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Miejsce realizacji projektu: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Wnioskowana kwota dotacji:</w:t>
      </w:r>
    </w:p>
    <w:p w:rsidR="00000000" w:rsidDel="00000000" w:rsidP="00000000" w:rsidRDefault="00000000" w:rsidRPr="00000000" w14:paraId="00000007">
      <w:pPr>
        <w:shd w:fill="ff6600" w:val="clear"/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Imię i nazwisko osoby/osób wnioskujących: </w:t>
      </w:r>
    </w:p>
    <w:tbl>
      <w:tblPr>
        <w:tblStyle w:val="Table1"/>
        <w:tblW w:w="10321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321"/>
        <w:tblGridChange w:id="0">
          <w:tblGrid>
            <w:gridCol w:w="103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E-mail osoby/osób wnioskujących: </w:t>
      </w:r>
    </w:p>
    <w:tbl>
      <w:tblPr>
        <w:tblStyle w:val="Table2"/>
        <w:tblW w:w="10321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321"/>
        <w:tblGridChange w:id="0">
          <w:tblGrid>
            <w:gridCol w:w="103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Numer telefonu osoby/osób wnioskujących: </w:t>
      </w:r>
    </w:p>
    <w:tbl>
      <w:tblPr>
        <w:tblStyle w:val="Table3"/>
        <w:tblW w:w="10321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321"/>
        <w:tblGridChange w:id="0">
          <w:tblGrid>
            <w:gridCol w:w="103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Miejscowość, w której znajduje się Pracownia Orange oraz imię i nazwisko lidera/liderki, który/a nią zarządza:</w:t>
      </w:r>
    </w:p>
    <w:tbl>
      <w:tblPr>
        <w:tblStyle w:val="Table4"/>
        <w:tblW w:w="10321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321"/>
        <w:tblGridChange w:id="0">
          <w:tblGrid>
            <w:gridCol w:w="103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6600" w:val="clear"/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 Opis projektu (co się w nim wydarzy, jakie działania zostaną podjęte) </w:t>
      </w:r>
    </w:p>
    <w:tbl>
      <w:tblPr>
        <w:tblStyle w:val="Table5"/>
        <w:tblW w:w="9074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Jakie działania planujecie w ramach projektu wraz z krótkim opisem (1-2 zdania) co się na nich wydarzy.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 Do kogo jest skierowany projekt? Dlaczego uważacie, że odbiorcy/odbiorczynie będą zainteresowani udziałem w nim? Skąd to wiecie? W jaki sposób sprawdziliście to? </w:t>
      </w:r>
    </w:p>
    <w:tbl>
      <w:tblPr>
        <w:tblStyle w:val="Table6"/>
        <w:tblW w:w="9074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Kogo zaprosicie do uczestnictwa w projekcie np. dzieci, młodzież, seniorzy? Dlaczego mogą być zainteresowani wzięciem udziału akurat w takich działaniach jak proponujecie? Skąd się o tym dowiedzieliście?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 Dlaczego chcesz/chcecie zrealizować ten projekt? </w:t>
      </w:r>
    </w:p>
    <w:tbl>
      <w:tblPr>
        <w:tblStyle w:val="Table7"/>
        <w:tblW w:w="9074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Piszcie z serducha :)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IV. Harmonogram działań</w:t>
      </w:r>
    </w:p>
    <w:tbl>
      <w:tblPr>
        <w:tblStyle w:val="Table8"/>
        <w:tblW w:w="8969.0" w:type="dxa"/>
        <w:jc w:val="left"/>
        <w:tblInd w:w="-97.00000000000001" w:type="dxa"/>
        <w:tblBorders>
          <w:top w:color="808080" w:space="0" w:sz="4" w:val="single"/>
          <w:left w:color="80808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141"/>
        <w:gridCol w:w="1958"/>
        <w:gridCol w:w="1870"/>
        <w:tblGridChange w:id="0">
          <w:tblGrid>
            <w:gridCol w:w="5141"/>
            <w:gridCol w:w="1958"/>
            <w:gridCol w:w="1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Działanie (tylko tytuł działania lub krótki opis </w:t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 podstawie powyższego opisu projektu)</w:t>
            </w:r>
          </w:p>
        </w:tc>
        <w:tc>
          <w:tcPr>
            <w:tcBorders>
              <w:top w:color="80808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od</w:t>
            </w:r>
          </w:p>
        </w:tc>
        <w:tc>
          <w:tcPr>
            <w:tcBorders>
              <w:top w:color="80808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np. warsztaty druku 3D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01.07.2026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31.07.2006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V. Jakie będą rezultaty projektu? Czy coś się zmieni w Twojej/Waszej miejscowości/Pracowni? </w:t>
      </w:r>
    </w:p>
    <w:tbl>
      <w:tblPr>
        <w:tblStyle w:val="Table9"/>
        <w:tblW w:w="9074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Rezultaty mierzalne np.: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x warsztatów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Rezultaty niemierzalne np.: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wzrost umiejętności korzystania z drukarki 3D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6600" w:val="clear"/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Koszty i finansowanie</w:t>
      </w:r>
    </w:p>
    <w:tbl>
      <w:tblPr>
        <w:tblStyle w:val="Table10"/>
        <w:tblW w:w="9223.0" w:type="dxa"/>
        <w:jc w:val="left"/>
        <w:tblInd w:w="-8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57"/>
        <w:gridCol w:w="3647"/>
        <w:gridCol w:w="4919"/>
        <w:tblGridChange w:id="0">
          <w:tblGrid>
            <w:gridCol w:w="657"/>
            <w:gridCol w:w="3647"/>
            <w:gridCol w:w="49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Opis wydatku (kto zostanie zatrudniony/co zostanie kupione)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Kwota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spacing w:after="200" w:before="0" w:line="276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np. materiały warsztatowe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spacing w:after="200" w:before="0" w:line="276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np. wynagrodzenie osoby prowadzącej warsztat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SUMA</w:t>
            </w:r>
          </w:p>
        </w:tc>
      </w:tr>
    </w:tbl>
    <w:p w:rsidR="00000000" w:rsidDel="00000000" w:rsidP="00000000" w:rsidRDefault="00000000" w:rsidRPr="00000000" w14:paraId="00000055">
      <w:pPr>
        <w:widowControl w:val="1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Potwierdzam, że wniosek przed wysłaniem został przedstawiony i zaakceptowany przez lidera/liderkę zarządzającą Pracownią Orange, przy której działanie będzie realizowane: </w:t>
      </w:r>
    </w:p>
    <w:p w:rsidR="00000000" w:rsidDel="00000000" w:rsidP="00000000" w:rsidRDefault="00000000" w:rsidRPr="00000000" w14:paraId="00000057">
      <w:pPr>
        <w:widowControl w:val="1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------------------------------------------------                   --------------------------------------------------------------------------</w:t>
      </w:r>
    </w:p>
    <w:p w:rsidR="00000000" w:rsidDel="00000000" w:rsidP="00000000" w:rsidRDefault="00000000" w:rsidRPr="00000000" w14:paraId="00000059">
      <w:pPr>
        <w:widowControl w:val="1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Podpis osób/osoby wnioskującej                         Podpis lidera/liderki Pracowni Orange</w:t>
      </w:r>
    </w:p>
    <w:p w:rsidR="00000000" w:rsidDel="00000000" w:rsidP="00000000" w:rsidRDefault="00000000" w:rsidRPr="00000000" w14:paraId="0000005A">
      <w:pPr>
        <w:widowControl w:val="1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593" w:left="734" w:right="85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after="280" w:before="280" w:line="240" w:lineRule="auto"/>
      <w:ind w:left="864" w:hanging="864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4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0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-1714794522</vt:lpwstr>
  </property>
  <property fmtid="{D5CDD505-2E9C-101B-9397-08002B2CF9AE}" pid="3" name="_AuthorEmail">
    <vt:lpwstr>Karolina.Kanar@orange.com</vt:lpwstr>
  </property>
  <property fmtid="{D5CDD505-2E9C-101B-9397-08002B2CF9AE}" pid="4" name="_AuthorEmailDisplayName">
    <vt:lpwstr>Kanar Karolina - Partner Hurt TP</vt:lpwstr>
  </property>
  <property fmtid="{D5CDD505-2E9C-101B-9397-08002B2CF9AE}" pid="5" name="_EmailSubject">
    <vt:lpwstr>stworzone</vt:lpwstr>
  </property>
</Properties>
</file>