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7BBC" w14:textId="77777777" w:rsidR="00694BEB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sz w:val="22"/>
          <w:szCs w:val="22"/>
        </w:rPr>
      </w:pPr>
      <w:r w:rsidRPr="009F24C8">
        <w:rPr>
          <w:rFonts w:ascii="Helvetica 55 Roman" w:hAnsi="Helvetica 55 Roman" w:cstheme="minorHAnsi"/>
          <w:b/>
          <w:sz w:val="22"/>
          <w:szCs w:val="22"/>
        </w:rPr>
        <w:t>Załącznik nr 3 –</w:t>
      </w:r>
      <w:r w:rsidRPr="00446ACE">
        <w:rPr>
          <w:rFonts w:ascii="Helvetica 55 Roman" w:hAnsi="Helvetica 55 Roman" w:cstheme="minorHAnsi"/>
          <w:sz w:val="22"/>
          <w:szCs w:val="22"/>
        </w:rPr>
        <w:t xml:space="preserve"> </w:t>
      </w:r>
      <w:r w:rsidRPr="00446ACE">
        <w:rPr>
          <w:rFonts w:ascii="Helvetica 55 Roman" w:hAnsi="Helvetica 55 Roman" w:cs="Arial"/>
          <w:b/>
          <w:bCs/>
          <w:sz w:val="22"/>
          <w:szCs w:val="22"/>
        </w:rPr>
        <w:t>Wniosek o dotację w ramach projektu Makerspace w Pracowniach Orange – II</w:t>
      </w:r>
      <w:r>
        <w:rPr>
          <w:rFonts w:ascii="Helvetica 55 Roman" w:hAnsi="Helvetica 55 Roman" w:cs="Arial"/>
          <w:b/>
          <w:bCs/>
          <w:sz w:val="22"/>
          <w:szCs w:val="22"/>
        </w:rPr>
        <w:t>I</w:t>
      </w:r>
      <w:r w:rsidRPr="00446ACE">
        <w:rPr>
          <w:rFonts w:ascii="Helvetica 55 Roman" w:hAnsi="Helvetica 55 Roman" w:cs="Arial"/>
          <w:b/>
          <w:bCs/>
          <w:sz w:val="22"/>
          <w:szCs w:val="22"/>
        </w:rPr>
        <w:t xml:space="preserve"> EDYCJA</w:t>
      </w:r>
    </w:p>
    <w:p w14:paraId="213B2FC4" w14:textId="77777777" w:rsidR="00694BEB" w:rsidRPr="00446ACE" w:rsidRDefault="00694BEB" w:rsidP="00694BEB">
      <w:pPr>
        <w:autoSpaceDE w:val="0"/>
        <w:autoSpaceDN w:val="0"/>
        <w:adjustRightInd w:val="0"/>
        <w:jc w:val="center"/>
        <w:rPr>
          <w:rFonts w:ascii="Helvetica 55 Roman" w:hAnsi="Helvetica 55 Roman" w:cs="Arial"/>
          <w:b/>
          <w:sz w:val="22"/>
          <w:szCs w:val="22"/>
        </w:rPr>
      </w:pPr>
      <w:bookmarkStart w:id="0" w:name="_GoBack"/>
      <w:bookmarkEnd w:id="0"/>
      <w:r w:rsidRPr="00446ACE">
        <w:rPr>
          <w:rFonts w:ascii="Helvetica 55 Roman" w:hAnsi="Helvetica 55 Roman" w:cs="Arial"/>
          <w:b/>
          <w:sz w:val="22"/>
          <w:szCs w:val="22"/>
        </w:rPr>
        <w:t>KROK I: Informacje o organizacji wnioskującej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694BEB" w:rsidRPr="00446ACE" w14:paraId="1B9A0137" w14:textId="77777777" w:rsidTr="004577B6">
        <w:tc>
          <w:tcPr>
            <w:tcW w:w="4531" w:type="dxa"/>
          </w:tcPr>
          <w:p w14:paraId="76A427EC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>Nazwa organizacji wnioskującej, przy której działa Pracownia Orange</w:t>
            </w:r>
          </w:p>
        </w:tc>
        <w:tc>
          <w:tcPr>
            <w:tcW w:w="5245" w:type="dxa"/>
          </w:tcPr>
          <w:p w14:paraId="129C9202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053E765D" w14:textId="77777777" w:rsidTr="004577B6">
        <w:tc>
          <w:tcPr>
            <w:tcW w:w="4531" w:type="dxa"/>
          </w:tcPr>
          <w:p w14:paraId="7E2D4E14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Miejscowość </w:t>
            </w:r>
          </w:p>
        </w:tc>
        <w:tc>
          <w:tcPr>
            <w:tcW w:w="5245" w:type="dxa"/>
          </w:tcPr>
          <w:p w14:paraId="2B1950D3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14BE84FF" w14:textId="77777777" w:rsidTr="004577B6">
        <w:tc>
          <w:tcPr>
            <w:tcW w:w="4531" w:type="dxa"/>
          </w:tcPr>
          <w:p w14:paraId="484F7ABE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Ulica </w:t>
            </w:r>
          </w:p>
        </w:tc>
        <w:tc>
          <w:tcPr>
            <w:tcW w:w="5245" w:type="dxa"/>
          </w:tcPr>
          <w:p w14:paraId="2C24A444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75AD172B" w14:textId="77777777" w:rsidTr="004577B6">
        <w:tc>
          <w:tcPr>
            <w:tcW w:w="4531" w:type="dxa"/>
          </w:tcPr>
          <w:p w14:paraId="6C00D844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Numer lokalu </w:t>
            </w:r>
          </w:p>
        </w:tc>
        <w:tc>
          <w:tcPr>
            <w:tcW w:w="5245" w:type="dxa"/>
          </w:tcPr>
          <w:p w14:paraId="77759A4B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311DC8EA" w14:textId="77777777" w:rsidTr="004577B6">
        <w:tc>
          <w:tcPr>
            <w:tcW w:w="4531" w:type="dxa"/>
          </w:tcPr>
          <w:p w14:paraId="0C5ECA6E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>Kod pocztowy, Poczta</w:t>
            </w:r>
          </w:p>
        </w:tc>
        <w:tc>
          <w:tcPr>
            <w:tcW w:w="5245" w:type="dxa"/>
          </w:tcPr>
          <w:p w14:paraId="2B88908A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33CD02B5" w14:textId="77777777" w:rsidTr="004577B6">
        <w:tc>
          <w:tcPr>
            <w:tcW w:w="4531" w:type="dxa"/>
          </w:tcPr>
          <w:p w14:paraId="5EB1771F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>REGON</w:t>
            </w:r>
          </w:p>
        </w:tc>
        <w:tc>
          <w:tcPr>
            <w:tcW w:w="5245" w:type="dxa"/>
          </w:tcPr>
          <w:p w14:paraId="5933D05A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34499084" w14:textId="77777777" w:rsidTr="004577B6">
        <w:tc>
          <w:tcPr>
            <w:tcW w:w="4531" w:type="dxa"/>
          </w:tcPr>
          <w:p w14:paraId="5AEDB6D0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>Rodzaj i n</w:t>
            </w: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umer </w:t>
            </w: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rejestru </w:t>
            </w: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KRS </w:t>
            </w: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>/ RIK / inny, (jeśli</w:t>
            </w: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 dotyczy)</w:t>
            </w:r>
          </w:p>
        </w:tc>
        <w:tc>
          <w:tcPr>
            <w:tcW w:w="5245" w:type="dxa"/>
          </w:tcPr>
          <w:p w14:paraId="6C8B3A54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6DCC15B3" w14:textId="77777777" w:rsidTr="004577B6">
        <w:tc>
          <w:tcPr>
            <w:tcW w:w="4531" w:type="dxa"/>
          </w:tcPr>
          <w:p w14:paraId="0539F64B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Numer NIP </w:t>
            </w:r>
          </w:p>
        </w:tc>
        <w:tc>
          <w:tcPr>
            <w:tcW w:w="5245" w:type="dxa"/>
          </w:tcPr>
          <w:p w14:paraId="1BAA42A9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1C839054" w14:textId="77777777" w:rsidTr="004577B6">
        <w:tc>
          <w:tcPr>
            <w:tcW w:w="4531" w:type="dxa"/>
          </w:tcPr>
          <w:p w14:paraId="496958BB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>Typ organizacji/ Forma prawna</w:t>
            </w:r>
          </w:p>
        </w:tc>
        <w:tc>
          <w:tcPr>
            <w:tcW w:w="5245" w:type="dxa"/>
          </w:tcPr>
          <w:p w14:paraId="697DDC91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75D7F8F6" w14:textId="77777777" w:rsidTr="004577B6">
        <w:tc>
          <w:tcPr>
            <w:tcW w:w="4531" w:type="dxa"/>
          </w:tcPr>
          <w:p w14:paraId="7E449E55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>Nr</w:t>
            </w: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 konta organizacji wnioskującej, na które przekazana zostanie dotacja</w:t>
            </w:r>
          </w:p>
        </w:tc>
        <w:tc>
          <w:tcPr>
            <w:tcW w:w="5245" w:type="dxa"/>
          </w:tcPr>
          <w:p w14:paraId="297B2F72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33C9F58B" w14:textId="77777777" w:rsidTr="004577B6">
        <w:tc>
          <w:tcPr>
            <w:tcW w:w="4531" w:type="dxa"/>
          </w:tcPr>
          <w:p w14:paraId="7976D952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>Imię i nazwisko osoby odpowiedzialnej za przygotowanie wniosku</w:t>
            </w: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 (osoba do kontaktu w sprawie wniosku)</w:t>
            </w:r>
          </w:p>
        </w:tc>
        <w:tc>
          <w:tcPr>
            <w:tcW w:w="5245" w:type="dxa"/>
          </w:tcPr>
          <w:p w14:paraId="5F7C049D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1A05FC62" w14:textId="77777777" w:rsidTr="004577B6">
        <w:tc>
          <w:tcPr>
            <w:tcW w:w="4531" w:type="dxa"/>
          </w:tcPr>
          <w:p w14:paraId="65DDAEA9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Adres email osoby odpowiedzialnej za przygotowanie wniosku </w:t>
            </w:r>
          </w:p>
        </w:tc>
        <w:tc>
          <w:tcPr>
            <w:tcW w:w="5245" w:type="dxa"/>
          </w:tcPr>
          <w:p w14:paraId="04826915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08E80600" w14:textId="77777777" w:rsidTr="004577B6">
        <w:tc>
          <w:tcPr>
            <w:tcW w:w="4531" w:type="dxa"/>
          </w:tcPr>
          <w:p w14:paraId="72B00674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Osoby upoważnione do reprezentowania Wnioskodawcy, składania oświadczeń woli i zaciągania w jego imieniu zobowiązań finansowych, podpisywania umów, zgodnie z wpisem w odpowiednim rejestrze </w:t>
            </w:r>
          </w:p>
          <w:p w14:paraId="65F47B96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>(imię, nazwisko i funkcja)</w:t>
            </w:r>
          </w:p>
        </w:tc>
        <w:tc>
          <w:tcPr>
            <w:tcW w:w="5245" w:type="dxa"/>
          </w:tcPr>
          <w:p w14:paraId="6F36159C" w14:textId="77777777" w:rsidR="00694BEB" w:rsidRPr="00446ACE" w:rsidRDefault="00694BEB" w:rsidP="004577B6">
            <w:pPr>
              <w:autoSpaceDE w:val="0"/>
              <w:autoSpaceDN w:val="0"/>
              <w:adjustRightInd w:val="0"/>
              <w:spacing w:before="0" w:after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  <w:tr w:rsidR="00694BEB" w:rsidRPr="00446ACE" w14:paraId="61BE53E8" w14:textId="77777777" w:rsidTr="004577B6">
        <w:tc>
          <w:tcPr>
            <w:tcW w:w="4531" w:type="dxa"/>
          </w:tcPr>
          <w:p w14:paraId="483AD915" w14:textId="77777777" w:rsidR="00694BEB" w:rsidRPr="00446ACE" w:rsidRDefault="00694BEB" w:rsidP="004577B6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  <w:sz w:val="22"/>
                <w:szCs w:val="22"/>
              </w:rPr>
            </w:pP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Nazwa właściwego dokumentu świadczącego o </w:t>
            </w: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prawie do </w:t>
            </w:r>
            <w:r w:rsidRPr="00446ACE">
              <w:rPr>
                <w:rFonts w:ascii="Helvetica 55 Roman" w:hAnsi="Helvetica 55 Roman" w:cs="Arial"/>
                <w:bCs/>
                <w:sz w:val="22"/>
                <w:szCs w:val="22"/>
              </w:rPr>
              <w:t>reprezentowania Wnioskodawcy</w:t>
            </w:r>
            <w:r>
              <w:rPr>
                <w:rFonts w:ascii="Helvetica 55 Roman" w:hAnsi="Helvetica 55 Roman" w:cs="Arial"/>
                <w:bCs/>
                <w:sz w:val="22"/>
                <w:szCs w:val="22"/>
              </w:rPr>
              <w:t xml:space="preserve"> </w:t>
            </w:r>
            <w:r w:rsidRPr="00195113">
              <w:rPr>
                <w:rFonts w:ascii="Helvetica 55 Roman" w:hAnsi="Helvetica 55 Roman" w:cs="Arial"/>
                <w:b/>
                <w:bCs/>
                <w:i/>
                <w:sz w:val="22"/>
                <w:szCs w:val="22"/>
              </w:rPr>
              <w:t>(prosimy o załączenie)</w:t>
            </w:r>
          </w:p>
        </w:tc>
        <w:tc>
          <w:tcPr>
            <w:tcW w:w="5245" w:type="dxa"/>
          </w:tcPr>
          <w:p w14:paraId="14A6E57B" w14:textId="77777777" w:rsidR="00694BEB" w:rsidRPr="00446ACE" w:rsidRDefault="00694BEB" w:rsidP="004577B6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  <w:sz w:val="22"/>
                <w:szCs w:val="22"/>
              </w:rPr>
            </w:pPr>
          </w:p>
        </w:tc>
      </w:tr>
    </w:tbl>
    <w:p w14:paraId="5DA5DC46" w14:textId="77777777" w:rsidR="00694BEB" w:rsidRPr="00446ACE" w:rsidRDefault="00694BEB" w:rsidP="00694BEB">
      <w:pPr>
        <w:autoSpaceDE w:val="0"/>
        <w:autoSpaceDN w:val="0"/>
        <w:adjustRightInd w:val="0"/>
        <w:jc w:val="center"/>
        <w:rPr>
          <w:rFonts w:ascii="Helvetica 55 Roman" w:hAnsi="Helvetica 55 Roman" w:cs="Arial"/>
          <w:sz w:val="22"/>
          <w:szCs w:val="22"/>
        </w:rPr>
      </w:pPr>
    </w:p>
    <w:p w14:paraId="3F003FF9" w14:textId="77777777" w:rsidR="00694BEB" w:rsidRPr="00446ACE" w:rsidRDefault="00694BEB" w:rsidP="00694BEB">
      <w:pPr>
        <w:autoSpaceDE w:val="0"/>
        <w:autoSpaceDN w:val="0"/>
        <w:adjustRightInd w:val="0"/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>KROK II: Opis projektu</w:t>
      </w:r>
    </w:p>
    <w:p w14:paraId="07A3056F" w14:textId="77777777" w:rsidR="00694BEB" w:rsidRPr="00341A99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b/>
          <w:bCs/>
          <w:color w:val="000000"/>
          <w:sz w:val="22"/>
          <w:szCs w:val="22"/>
        </w:rPr>
        <w:t xml:space="preserve">Nazwa miejscowości, w której położona jest Pracownia (np. </w:t>
      </w:r>
      <w:r>
        <w:rPr>
          <w:rFonts w:ascii="Helvetica 55 Roman" w:hAnsi="Helvetica 55 Roman" w:cs="Arial"/>
          <w:b/>
          <w:bCs/>
          <w:color w:val="000000"/>
          <w:sz w:val="22"/>
          <w:szCs w:val="22"/>
        </w:rPr>
        <w:t>Grójec</w:t>
      </w:r>
      <w:r w:rsidRPr="00341A99">
        <w:rPr>
          <w:rFonts w:ascii="Helvetica 55 Roman" w:hAnsi="Helvetica 55 Roman" w:cs="Arial"/>
          <w:b/>
          <w:bCs/>
          <w:color w:val="000000"/>
          <w:sz w:val="22"/>
          <w:szCs w:val="22"/>
        </w:rPr>
        <w:t>)</w:t>
      </w:r>
      <w:r>
        <w:rPr>
          <w:rFonts w:ascii="Helvetica 55 Roman" w:hAnsi="Helvetica 55 Roman" w:cs="Arial"/>
          <w:b/>
          <w:bCs/>
          <w:color w:val="000000"/>
          <w:sz w:val="22"/>
          <w:szCs w:val="22"/>
        </w:rPr>
        <w:t xml:space="preserve"> …………………………..</w:t>
      </w:r>
    </w:p>
    <w:p w14:paraId="14141BDD" w14:textId="77777777" w:rsidR="00694BEB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  <w:sz w:val="22"/>
          <w:szCs w:val="22"/>
        </w:rPr>
      </w:pPr>
      <w:r>
        <w:rPr>
          <w:rFonts w:ascii="Helvetica 55 Roman" w:hAnsi="Helvetica 55 Roman" w:cs="Arial"/>
          <w:b/>
          <w:bCs/>
          <w:color w:val="000000"/>
          <w:sz w:val="22"/>
          <w:szCs w:val="22"/>
        </w:rPr>
        <w:t>Adres Pracowni Orange tożsamy z adresem, pod którym dostępne będzie wyposażenie pracowni tematycznych (makerspace)</w:t>
      </w:r>
      <w:r w:rsidRPr="003307CF">
        <w:rPr>
          <w:rFonts w:ascii="Helvetica 55 Roman" w:hAnsi="Helvetica 55 Roman" w:cs="Arial"/>
          <w:b/>
          <w:bCs/>
          <w:color w:val="000000"/>
          <w:sz w:val="22"/>
          <w:szCs w:val="22"/>
        </w:rPr>
        <w:t xml:space="preserve"> </w:t>
      </w:r>
      <w:r>
        <w:rPr>
          <w:rFonts w:ascii="Helvetica 55 Roman" w:hAnsi="Helvetica 55 Roman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27DAB06" w14:textId="77777777" w:rsidR="00694BEB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  <w:sz w:val="22"/>
          <w:szCs w:val="22"/>
        </w:rPr>
      </w:pPr>
      <w:r>
        <w:rPr>
          <w:rFonts w:ascii="Helvetica 55 Roman" w:hAnsi="Helvetica 55 Roman" w:cs="Arial"/>
          <w:b/>
          <w:bCs/>
          <w:color w:val="000000"/>
          <w:sz w:val="22"/>
          <w:szCs w:val="22"/>
        </w:rPr>
        <w:lastRenderedPageBreak/>
        <w:t>OCENA FORMALNA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2076"/>
        <w:gridCol w:w="1129"/>
        <w:gridCol w:w="2211"/>
        <w:gridCol w:w="141"/>
        <w:gridCol w:w="3799"/>
      </w:tblGrid>
      <w:tr w:rsidR="00694BEB" w:rsidRPr="00446ACE" w14:paraId="50C9A330" w14:textId="77777777" w:rsidTr="004577B6">
        <w:tc>
          <w:tcPr>
            <w:tcW w:w="5557" w:type="dxa"/>
            <w:gridSpan w:val="4"/>
          </w:tcPr>
          <w:p w14:paraId="0A16F8CC" w14:textId="77777777" w:rsidR="00694BEB" w:rsidRPr="00446ACE" w:rsidRDefault="00694BEB" w:rsidP="004577B6">
            <w:pPr>
              <w:spacing w:after="0"/>
              <w:jc w:val="center"/>
              <w:rPr>
                <w:rFonts w:ascii="Helvetica 55 Roman" w:hAnsi="Helvetica 55 Roman" w:cstheme="minorHAnsi"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DEKLARCJE</w:t>
            </w:r>
          </w:p>
        </w:tc>
        <w:tc>
          <w:tcPr>
            <w:tcW w:w="3799" w:type="dxa"/>
          </w:tcPr>
          <w:p w14:paraId="2E536800" w14:textId="77777777" w:rsidR="00694BEB" w:rsidRPr="00446ACE" w:rsidRDefault="00694BEB" w:rsidP="004577B6">
            <w:pPr>
              <w:spacing w:after="0"/>
              <w:jc w:val="center"/>
              <w:rPr>
                <w:rFonts w:ascii="Helvetica 55 Roman" w:hAnsi="Helvetica 55 Roman" w:cstheme="minorHAnsi"/>
                <w:sz w:val="22"/>
                <w:szCs w:val="22"/>
              </w:rPr>
            </w:pPr>
            <w:r>
              <w:rPr>
                <w:rFonts w:ascii="Helvetica 55 Roman" w:hAnsi="Helvetica 55 Roman" w:cstheme="minorHAnsi"/>
                <w:sz w:val="22"/>
                <w:szCs w:val="22"/>
              </w:rPr>
              <w:t>Prosimy o odpowiedź TAK/NIE</w:t>
            </w:r>
          </w:p>
        </w:tc>
      </w:tr>
      <w:tr w:rsidR="00694BEB" w:rsidRPr="00446ACE" w14:paraId="24200074" w14:textId="77777777" w:rsidTr="004577B6">
        <w:tc>
          <w:tcPr>
            <w:tcW w:w="5557" w:type="dxa"/>
            <w:gridSpan w:val="4"/>
          </w:tcPr>
          <w:p w14:paraId="62864473" w14:textId="77777777" w:rsidR="00694BEB" w:rsidRPr="003307CF" w:rsidRDefault="00694BEB" w:rsidP="004577B6">
            <w:pPr>
              <w:spacing w:after="0"/>
              <w:rPr>
                <w:rFonts w:ascii="Helvetica 55 Roman" w:eastAsia="Calibri" w:hAnsi="Helvetica 55 Roman" w:cstheme="minorHAnsi"/>
                <w:sz w:val="22"/>
                <w:szCs w:val="22"/>
              </w:rPr>
            </w:pPr>
            <w:r>
              <w:rPr>
                <w:rFonts w:ascii="Helvetica 55 Roman" w:eastAsia="Times New Roman" w:hAnsi="Helvetica 55 Roman"/>
                <w:bCs/>
                <w:sz w:val="22"/>
                <w:szCs w:val="22"/>
              </w:rPr>
              <w:t>Deklarujemy</w:t>
            </w:r>
            <w:r w:rsidRPr="003307CF">
              <w:rPr>
                <w:rFonts w:ascii="Helvetica 55 Roman" w:eastAsia="Times New Roman" w:hAnsi="Helvetica 55 Roman"/>
                <w:bCs/>
                <w:sz w:val="22"/>
                <w:szCs w:val="22"/>
              </w:rPr>
              <w:t>, że na dzień złożenia wniosku dotacyjnego, posiada wdrożoną politykę ochrony dzieci w Pracowni Orange ·- dotyczy Pracowni utworzonych w I-III edycji konkursu</w:t>
            </w:r>
          </w:p>
        </w:tc>
        <w:tc>
          <w:tcPr>
            <w:tcW w:w="3799" w:type="dxa"/>
          </w:tcPr>
          <w:p w14:paraId="53FCCBB7" w14:textId="77777777" w:rsidR="00694BEB" w:rsidRPr="00446ACE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732B0905" w14:textId="77777777" w:rsidTr="004577B6">
        <w:tc>
          <w:tcPr>
            <w:tcW w:w="5557" w:type="dxa"/>
            <w:gridSpan w:val="4"/>
          </w:tcPr>
          <w:p w14:paraId="7ABE14DD" w14:textId="77777777" w:rsidR="00694BEB" w:rsidRPr="003307CF" w:rsidRDefault="00694BEB" w:rsidP="004577B6">
            <w:pPr>
              <w:spacing w:after="0"/>
              <w:rPr>
                <w:rFonts w:ascii="Helvetica 55 Roman" w:eastAsia="Times New Roman" w:hAnsi="Helvetica 55 Roman"/>
                <w:bCs/>
                <w:sz w:val="22"/>
                <w:szCs w:val="22"/>
              </w:rPr>
            </w:pPr>
            <w:r>
              <w:rPr>
                <w:rFonts w:ascii="Helvetica 55 Roman" w:eastAsia="Times New Roman" w:hAnsi="Helvetica 55 Roman"/>
                <w:bCs/>
                <w:sz w:val="22"/>
                <w:szCs w:val="22"/>
              </w:rPr>
              <w:t>Deklarujemy</w:t>
            </w:r>
            <w:r w:rsidRPr="003307CF">
              <w:rPr>
                <w:rFonts w:ascii="Helvetica 55 Roman" w:eastAsia="Times New Roman" w:hAnsi="Helvetica 55 Roman"/>
                <w:bCs/>
                <w:sz w:val="22"/>
                <w:szCs w:val="22"/>
              </w:rPr>
              <w:t xml:space="preserve">, że do 30 września 2023 roku wdrożenie polityki ochrony dzieci w Pracowni Orange </w:t>
            </w:r>
            <w:r w:rsidRPr="003307CF">
              <w:rPr>
                <w:rFonts w:ascii="Helvetica 55 Roman" w:eastAsia="Times New Roman" w:hAnsi="Helvetica 55 Roman"/>
                <w:bCs/>
                <w:sz w:val="22"/>
                <w:szCs w:val="22"/>
              </w:rPr>
              <w:br/>
              <w:t>- dotyczy Pracowni utworzonych w IV edycji konkursu</w:t>
            </w:r>
          </w:p>
        </w:tc>
        <w:tc>
          <w:tcPr>
            <w:tcW w:w="3799" w:type="dxa"/>
          </w:tcPr>
          <w:p w14:paraId="6933615D" w14:textId="77777777" w:rsidR="00694BEB" w:rsidRPr="00446ACE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12A122F5" w14:textId="77777777" w:rsidTr="004577B6">
        <w:tc>
          <w:tcPr>
            <w:tcW w:w="5557" w:type="dxa"/>
            <w:gridSpan w:val="4"/>
          </w:tcPr>
          <w:p w14:paraId="5505F5A8" w14:textId="77777777" w:rsidR="00694BEB" w:rsidRPr="003307CF" w:rsidRDefault="00694BEB" w:rsidP="004577B6">
            <w:pPr>
              <w:spacing w:after="0"/>
              <w:rPr>
                <w:rFonts w:ascii="Helvetica 55 Roman" w:eastAsia="Times New Roman" w:hAnsi="Helvetica 55 Roman"/>
                <w:bCs/>
                <w:sz w:val="22"/>
                <w:szCs w:val="22"/>
              </w:rPr>
            </w:pPr>
            <w:r>
              <w:rPr>
                <w:rFonts w:ascii="Helvetica 55 Roman" w:eastAsia="Times New Roman" w:hAnsi="Helvetica 55 Roman"/>
                <w:bCs/>
                <w:sz w:val="22"/>
                <w:szCs w:val="22"/>
              </w:rPr>
              <w:t>Deklarujemy</w:t>
            </w:r>
            <w:r w:rsidRPr="003307CF">
              <w:rPr>
                <w:rFonts w:ascii="Helvetica 55 Roman" w:eastAsia="Times New Roman" w:hAnsi="Helvetica 55 Roman"/>
                <w:bCs/>
                <w:sz w:val="22"/>
                <w:szCs w:val="22"/>
              </w:rPr>
              <w:t>, że Makerspace zostanie utworzony w pomieszczeniu spełniającym wymogi opisane w pkt. IX.5 Regulaminu</w:t>
            </w:r>
          </w:p>
        </w:tc>
        <w:tc>
          <w:tcPr>
            <w:tcW w:w="3799" w:type="dxa"/>
          </w:tcPr>
          <w:p w14:paraId="60AE1D26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4162618D" w14:textId="77777777" w:rsidTr="004577B6">
        <w:tc>
          <w:tcPr>
            <w:tcW w:w="5557" w:type="dxa"/>
            <w:gridSpan w:val="4"/>
          </w:tcPr>
          <w:p w14:paraId="4AC6D6E9" w14:textId="77777777" w:rsidR="00694BEB" w:rsidRPr="003307CF" w:rsidRDefault="00694BEB" w:rsidP="004577B6">
            <w:pPr>
              <w:spacing w:after="0"/>
              <w:rPr>
                <w:rFonts w:ascii="Helvetica 55 Roman" w:eastAsia="Times New Roman" w:hAnsi="Helvetica 55 Roman"/>
                <w:bCs/>
                <w:sz w:val="22"/>
                <w:szCs w:val="22"/>
              </w:rPr>
            </w:pPr>
            <w:r>
              <w:rPr>
                <w:rFonts w:ascii="Helvetica 55 Roman" w:eastAsia="Times New Roman" w:hAnsi="Helvetica 55 Roman"/>
                <w:bCs/>
                <w:sz w:val="22"/>
                <w:szCs w:val="22"/>
              </w:rPr>
              <w:t>Deklarujemy</w:t>
            </w:r>
            <w:r w:rsidRPr="00116061">
              <w:rPr>
                <w:rFonts w:ascii="Helvetica 55 Roman" w:eastAsia="Calibri" w:hAnsi="Helvetica 55 Roman" w:cstheme="minorHAnsi"/>
                <w:b/>
                <w:sz w:val="22"/>
                <w:szCs w:val="22"/>
              </w:rPr>
              <w:t xml:space="preserve"> </w:t>
            </w:r>
            <w:r w:rsidRPr="004220F3"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realizację w </w:t>
            </w:r>
            <w:r>
              <w:rPr>
                <w:rFonts w:ascii="Helvetica 55 Roman" w:eastAsia="Calibri" w:hAnsi="Helvetica 55 Roman" w:cstheme="minorHAnsi"/>
                <w:sz w:val="22"/>
                <w:szCs w:val="22"/>
              </w:rPr>
              <w:t>pracowniach tematycznych</w:t>
            </w:r>
            <w:r w:rsidRPr="004220F3"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, co najmniej </w:t>
            </w:r>
            <w:r w:rsidRPr="00116061">
              <w:rPr>
                <w:rFonts w:ascii="Helvetica 55 Roman" w:eastAsia="Calibri" w:hAnsi="Helvetica 55 Roman" w:cstheme="minorHAnsi"/>
                <w:b/>
                <w:sz w:val="22"/>
                <w:szCs w:val="22"/>
              </w:rPr>
              <w:t>dwóch ścieżek edukacyjnych</w:t>
            </w:r>
            <w:r w:rsidRPr="004220F3"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 dla</w:t>
            </w:r>
            <w:r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 </w:t>
            </w:r>
            <w:r w:rsidRPr="004220F3">
              <w:rPr>
                <w:rFonts w:ascii="Helvetica 55 Roman" w:eastAsia="Calibri" w:hAnsi="Helvetica 55 Roman" w:cstheme="minorHAnsi"/>
                <w:sz w:val="22"/>
                <w:szCs w:val="22"/>
              </w:rPr>
              <w:t>minimum 20 osób, według scenariuszy, które zostaną udostępnio</w:t>
            </w:r>
            <w:r>
              <w:rPr>
                <w:rFonts w:ascii="Helvetica 55 Roman" w:eastAsia="Calibri" w:hAnsi="Helvetica 55 Roman" w:cstheme="minorHAnsi"/>
                <w:sz w:val="22"/>
                <w:szCs w:val="22"/>
              </w:rPr>
              <w:t>ne przez Partnera projektu</w:t>
            </w:r>
          </w:p>
        </w:tc>
        <w:tc>
          <w:tcPr>
            <w:tcW w:w="3799" w:type="dxa"/>
          </w:tcPr>
          <w:p w14:paraId="492F948B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688879EF" w14:textId="77777777" w:rsidTr="004577B6">
        <w:tc>
          <w:tcPr>
            <w:tcW w:w="5557" w:type="dxa"/>
            <w:gridSpan w:val="4"/>
          </w:tcPr>
          <w:p w14:paraId="76453BE1" w14:textId="77777777" w:rsidR="00694BEB" w:rsidRPr="004220F3" w:rsidRDefault="00694BEB" w:rsidP="004577B6">
            <w:pPr>
              <w:spacing w:after="0"/>
              <w:rPr>
                <w:rFonts w:ascii="Helvetica 55 Roman" w:eastAsia="Calibri" w:hAnsi="Helvetica 55 Roman" w:cstheme="minorHAnsi"/>
                <w:sz w:val="22"/>
                <w:szCs w:val="22"/>
              </w:rPr>
            </w:pPr>
            <w:r>
              <w:rPr>
                <w:rFonts w:ascii="Helvetica 55 Roman" w:eastAsia="Times New Roman" w:hAnsi="Helvetica 55 Roman"/>
                <w:bCs/>
                <w:sz w:val="22"/>
                <w:szCs w:val="22"/>
              </w:rPr>
              <w:t>Deklarujemy</w:t>
            </w:r>
            <w:r w:rsidRPr="00116061">
              <w:rPr>
                <w:rFonts w:ascii="Helvetica 55 Roman" w:eastAsia="Calibri" w:hAnsi="Helvetica 55 Roman" w:cstheme="minorHAnsi"/>
                <w:b/>
                <w:sz w:val="22"/>
                <w:szCs w:val="22"/>
              </w:rPr>
              <w:t xml:space="preserve"> przygotowanie minimum jednego scenariusza zajęć </w:t>
            </w:r>
            <w:r w:rsidRPr="004220F3">
              <w:rPr>
                <w:rFonts w:ascii="Helvetica 55 Roman" w:eastAsia="Calibri" w:hAnsi="Helvetica 55 Roman" w:cstheme="minorHAnsi"/>
                <w:sz w:val="22"/>
                <w:szCs w:val="22"/>
              </w:rPr>
              <w:t>lub zaproszenia innej pracowni na warsztaty w swojej pracowni</w:t>
            </w:r>
          </w:p>
        </w:tc>
        <w:tc>
          <w:tcPr>
            <w:tcW w:w="3799" w:type="dxa"/>
          </w:tcPr>
          <w:p w14:paraId="591728E3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4B28403F" w14:textId="77777777" w:rsidTr="004577B6">
        <w:tc>
          <w:tcPr>
            <w:tcW w:w="5557" w:type="dxa"/>
            <w:gridSpan w:val="4"/>
            <w:tcBorders>
              <w:bottom w:val="single" w:sz="4" w:space="0" w:color="auto"/>
            </w:tcBorders>
          </w:tcPr>
          <w:p w14:paraId="56BAAE20" w14:textId="77777777" w:rsidR="00694BEB" w:rsidRPr="003307CF" w:rsidRDefault="00694BEB" w:rsidP="004577B6">
            <w:pPr>
              <w:spacing w:after="0"/>
              <w:rPr>
                <w:rFonts w:ascii="Helvetica 55 Roman" w:eastAsia="Times New Roman" w:hAnsi="Helvetica 55 Roman"/>
                <w:bCs/>
                <w:sz w:val="22"/>
                <w:szCs w:val="22"/>
              </w:rPr>
            </w:pPr>
            <w:r>
              <w:rPr>
                <w:rFonts w:ascii="Helvetica 55 Roman" w:eastAsia="Times New Roman" w:hAnsi="Helvetica 55 Roman"/>
                <w:bCs/>
                <w:sz w:val="22"/>
                <w:szCs w:val="22"/>
              </w:rPr>
              <w:t>Deklarujemy</w:t>
            </w:r>
            <w:r w:rsidRPr="00116061">
              <w:rPr>
                <w:rFonts w:ascii="Helvetica 55 Roman" w:eastAsia="Calibri" w:hAnsi="Helvetica 55 Roman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Helvetica 55 Roman" w:hAnsi="Helvetica 55 Roman" w:cstheme="minorHAnsi"/>
                <w:sz w:val="22"/>
                <w:szCs w:val="22"/>
              </w:rPr>
              <w:t>uczestnictwo</w:t>
            </w:r>
            <w:r w:rsidRPr="00304F2F">
              <w:rPr>
                <w:rFonts w:ascii="Helvetica 55 Roman" w:hAnsi="Helvetica 55 Roman" w:cstheme="minorHAnsi"/>
                <w:sz w:val="22"/>
                <w:szCs w:val="22"/>
              </w:rPr>
              <w:t xml:space="preserve"> 2 (dwóch) przedstawicieli Pracowni </w:t>
            </w:r>
            <w:r>
              <w:rPr>
                <w:rFonts w:ascii="Helvetica 55 Roman" w:hAnsi="Helvetica 55 Roman" w:cstheme="minorHAnsi"/>
                <w:sz w:val="22"/>
                <w:szCs w:val="22"/>
              </w:rPr>
              <w:t xml:space="preserve">Orange </w:t>
            </w:r>
            <w:r w:rsidRPr="00304F2F">
              <w:rPr>
                <w:rFonts w:ascii="Helvetica 55 Roman" w:hAnsi="Helvetica 55 Roman" w:cstheme="minorHAnsi"/>
                <w:sz w:val="22"/>
                <w:szCs w:val="22"/>
              </w:rPr>
              <w:t>w 2 (dwóch)</w:t>
            </w:r>
            <w:r>
              <w:rPr>
                <w:rFonts w:ascii="Helvetica 55 Roman" w:hAnsi="Helvetica 55 Roman" w:cstheme="minorHAnsi"/>
                <w:sz w:val="22"/>
                <w:szCs w:val="22"/>
              </w:rPr>
              <w:t xml:space="preserve"> 16-godzinnych</w:t>
            </w:r>
            <w:r w:rsidRPr="00304F2F">
              <w:rPr>
                <w:rFonts w:ascii="Helvetica 55 Roman" w:hAnsi="Helvetica 55 Roman" w:cstheme="minorHAnsi"/>
                <w:sz w:val="22"/>
                <w:szCs w:val="22"/>
              </w:rPr>
              <w:t xml:space="preserve"> </w:t>
            </w:r>
            <w:r>
              <w:rPr>
                <w:rFonts w:ascii="Helvetica 55 Roman" w:hAnsi="Helvetica 55 Roman" w:cstheme="minorHAnsi"/>
                <w:sz w:val="22"/>
                <w:szCs w:val="22"/>
              </w:rPr>
              <w:t xml:space="preserve">stacjonarnych </w:t>
            </w:r>
            <w:r w:rsidRPr="007861DA">
              <w:rPr>
                <w:rFonts w:ascii="Helvetica 55 Roman" w:hAnsi="Helvetica 55 Roman" w:cstheme="minorHAnsi"/>
                <w:b/>
                <w:sz w:val="22"/>
                <w:szCs w:val="22"/>
              </w:rPr>
              <w:t>szkoleniach</w:t>
            </w:r>
            <w:r w:rsidRPr="00304F2F">
              <w:rPr>
                <w:rFonts w:ascii="Helvetica 55 Roman" w:hAnsi="Helvetica 55 Roman" w:cstheme="minorHAnsi"/>
                <w:sz w:val="22"/>
                <w:szCs w:val="22"/>
              </w:rPr>
              <w:t xml:space="preserve"> </w:t>
            </w:r>
            <w:r>
              <w:rPr>
                <w:rFonts w:ascii="Helvetica 55 Roman" w:hAnsi="Helvetica 55 Roman" w:cstheme="minorHAnsi"/>
                <w:sz w:val="22"/>
                <w:szCs w:val="22"/>
              </w:rPr>
              <w:t xml:space="preserve">tematycznych, </w:t>
            </w:r>
            <w:r w:rsidRPr="00304F2F">
              <w:rPr>
                <w:rFonts w:ascii="Helvetica 55 Roman" w:hAnsi="Helvetica 55 Roman" w:cstheme="minorHAnsi"/>
                <w:sz w:val="22"/>
                <w:szCs w:val="22"/>
              </w:rPr>
              <w:t xml:space="preserve">w terminach </w:t>
            </w:r>
            <w:r>
              <w:rPr>
                <w:rFonts w:ascii="Helvetica 55 Roman" w:hAnsi="Helvetica 55 Roman" w:cstheme="minorHAnsi"/>
                <w:sz w:val="22"/>
                <w:szCs w:val="22"/>
              </w:rPr>
              <w:t>i miejscu wskazanym przez Partnera projektu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52B6D578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7A070E54" w14:textId="77777777" w:rsidTr="004577B6">
        <w:tc>
          <w:tcPr>
            <w:tcW w:w="5557" w:type="dxa"/>
            <w:gridSpan w:val="4"/>
            <w:tcBorders>
              <w:bottom w:val="single" w:sz="4" w:space="0" w:color="auto"/>
            </w:tcBorders>
          </w:tcPr>
          <w:p w14:paraId="6235A10D" w14:textId="77777777" w:rsidR="00694BEB" w:rsidRPr="003307CF" w:rsidRDefault="00694BEB" w:rsidP="004577B6">
            <w:pPr>
              <w:spacing w:after="0"/>
              <w:rPr>
                <w:rFonts w:ascii="Helvetica 55 Roman" w:eastAsia="Times New Roman" w:hAnsi="Helvetica 55 Roman"/>
                <w:bCs/>
                <w:sz w:val="22"/>
                <w:szCs w:val="22"/>
              </w:rPr>
            </w:pPr>
            <w:r>
              <w:rPr>
                <w:rFonts w:ascii="Helvetica 55 Roman" w:eastAsia="Times New Roman" w:hAnsi="Helvetica 55 Roman"/>
                <w:bCs/>
                <w:sz w:val="22"/>
                <w:szCs w:val="22"/>
              </w:rPr>
              <w:t>Deklarujemy</w:t>
            </w:r>
            <w:r w:rsidRPr="00116061">
              <w:rPr>
                <w:rFonts w:ascii="Helvetica 55 Roman" w:eastAsia="Calibri" w:hAnsi="Helvetica 55 Roman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realizacje projektu „Makerspace w Pracowniach Orange” przez </w:t>
            </w:r>
            <w:r w:rsidRPr="004220F3"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minimum </w:t>
            </w:r>
            <w:r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2 (dwa) </w:t>
            </w:r>
            <w:r w:rsidRPr="004220F3">
              <w:rPr>
                <w:rFonts w:ascii="Helvetica 55 Roman" w:eastAsia="Calibri" w:hAnsi="Helvetica 55 Roman" w:cstheme="minorHAnsi"/>
                <w:sz w:val="22"/>
                <w:szCs w:val="22"/>
              </w:rPr>
              <w:t>lata od daty uruchomienia makerspace</w:t>
            </w:r>
            <w:r>
              <w:rPr>
                <w:rFonts w:ascii="Helvetica 55 Roman" w:eastAsia="Calibri" w:hAnsi="Helvetica 55 Roman" w:cstheme="minorHAnsi"/>
                <w:sz w:val="22"/>
                <w:szCs w:val="22"/>
              </w:rPr>
              <w:t xml:space="preserve"> ’a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3E706CB4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34561AA9" w14:textId="77777777" w:rsidTr="004577B6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D9DA7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0E4B50C9" w14:textId="77777777" w:rsidTr="004577B6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499D22" w14:textId="77777777" w:rsidR="00694BEB" w:rsidRPr="00195113" w:rsidRDefault="00694BEB" w:rsidP="004577B6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W jakiej przestrzeni/ pomieszczeniu będzie zlokalizowany makerspace (czy pracownia będzie w wydzielonym miejscu w Pracowni Orange, czy w oddzielnym pomieszczeniu)?</w:t>
            </w:r>
          </w:p>
          <w:p w14:paraId="311E1617" w14:textId="77777777" w:rsidR="00694BE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551BFB"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ab/>
            </w:r>
          </w:p>
          <w:p w14:paraId="6A424A0B" w14:textId="77777777" w:rsidR="00694BEB" w:rsidRPr="00551BF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</w:p>
          <w:p w14:paraId="0C1F7219" w14:textId="77777777" w:rsidR="00694BEB" w:rsidRPr="00551BFB" w:rsidRDefault="00694BEB" w:rsidP="004577B6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 w:rsidRPr="00551BFB"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 xml:space="preserve">Jakie meble zapewnicie do umieszczenia sprzętu? </w:t>
            </w:r>
          </w:p>
          <w:p w14:paraId="2D68E45A" w14:textId="77777777" w:rsidR="00694BEB" w:rsidRPr="00551BF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…………………………………………….</w:t>
            </w:r>
          </w:p>
          <w:p w14:paraId="2C0D1E2C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0ABF1009" w14:textId="77777777" w:rsidTr="004577B6"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6D77A" w14:textId="77777777" w:rsidR="00694BEB" w:rsidRPr="00551BFB" w:rsidRDefault="00694BEB" w:rsidP="004577B6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 w:rsidRPr="00551BFB"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Czy lokal spełnia wymogi techniczne dla pracowni tematycznej, którą wybraliście? </w:t>
            </w: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 xml:space="preserve">(Prosimy o zaznaczenie i opis) 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66566D2" w14:textId="77777777" w:rsidR="00694BEB" w:rsidRPr="00372CA0" w:rsidRDefault="00694BEB" w:rsidP="004577B6">
            <w:pPr>
              <w:pBdr>
                <w:left w:val="single" w:sz="4" w:space="4" w:color="auto"/>
              </w:pBdr>
              <w:spacing w:after="0"/>
              <w:rPr>
                <w:rFonts w:ascii="Helvetica 55 Roman" w:hAnsi="Helvetica 55 Roman" w:cs="Arial"/>
                <w:bCs/>
                <w:color w:val="000000"/>
                <w:sz w:val="22"/>
                <w:szCs w:val="22"/>
              </w:rPr>
            </w:pPr>
            <w:r w:rsidRPr="00372CA0">
              <w:rPr>
                <w:rFonts w:ascii="Helvetica 55 Roman" w:hAnsi="Helvetica 55 Roman" w:cs="Arial"/>
                <w:bCs/>
                <w:color w:val="000000"/>
                <w:sz w:val="22"/>
                <w:szCs w:val="22"/>
              </w:rPr>
              <w:t xml:space="preserve">A- lokal nie wymaga specjalnych warunków </w:t>
            </w:r>
          </w:p>
          <w:p w14:paraId="0B2657BD" w14:textId="77777777" w:rsidR="00694BEB" w:rsidRPr="00372CA0" w:rsidRDefault="00694BEB" w:rsidP="004577B6">
            <w:pPr>
              <w:pBdr>
                <w:left w:val="single" w:sz="4" w:space="4" w:color="auto"/>
              </w:pBdr>
              <w:spacing w:after="0"/>
              <w:rPr>
                <w:rFonts w:ascii="Helvetica 55 Roman" w:hAnsi="Helvetica 55 Roman" w:cs="Arial"/>
                <w:bCs/>
                <w:color w:val="000000"/>
                <w:sz w:val="22"/>
                <w:szCs w:val="22"/>
              </w:rPr>
            </w:pPr>
            <w:r w:rsidRPr="00372CA0">
              <w:rPr>
                <w:rFonts w:ascii="Helvetica 55 Roman" w:hAnsi="Helvetica 55 Roman" w:cs="Arial"/>
                <w:bCs/>
                <w:color w:val="000000"/>
                <w:sz w:val="22"/>
                <w:szCs w:val="22"/>
              </w:rPr>
              <w:t xml:space="preserve">B- lokal spełnia wymogi techniczne </w:t>
            </w:r>
          </w:p>
          <w:p w14:paraId="5900B225" w14:textId="77777777" w:rsidR="00694BEB" w:rsidRPr="00551BF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4BEB" w:rsidRPr="00446ACE" w14:paraId="692BEA08" w14:textId="77777777" w:rsidTr="004577B6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D6CD89" w14:textId="77777777" w:rsidR="00694BE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…………………………………………….</w:t>
            </w:r>
          </w:p>
          <w:p w14:paraId="7197D74F" w14:textId="77777777" w:rsidR="00694BEB" w:rsidRPr="00551BF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4BEB" w:rsidRPr="00446ACE" w14:paraId="70AA5B9A" w14:textId="77777777" w:rsidTr="004577B6"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E2A51" w14:textId="77777777" w:rsidR="00694BEB" w:rsidRDefault="00694BEB" w:rsidP="004577B6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 w:rsidRPr="00551BFB">
              <w:rPr>
                <w:rFonts w:ascii="Helvetica 55 Roman" w:hAnsi="Helvetica 55 Roman" w:cs="Arial"/>
                <w:b/>
                <w:sz w:val="22"/>
                <w:szCs w:val="22"/>
              </w:rPr>
              <w:t>Czy przestrzeń spełnia wymogi techniczne pod kątem instalacji maszyn? (Zostały</w:t>
            </w:r>
            <w:r>
              <w:rPr>
                <w:rFonts w:ascii="Helvetica 55 Roman" w:hAnsi="Helvetica 55 Roman" w:cs="Arial"/>
                <w:b/>
                <w:sz w:val="22"/>
                <w:szCs w:val="22"/>
              </w:rPr>
              <w:t xml:space="preserve"> podane w Regulaminie projektu)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5778" w14:textId="77777777" w:rsidR="00694BE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 55 Roman" w:hAnsi="Helvetica 55 Roman" w:cstheme="minorHAnsi"/>
                <w:sz w:val="22"/>
                <w:szCs w:val="22"/>
              </w:rPr>
              <w:t>TAK / NIE</w:t>
            </w:r>
          </w:p>
        </w:tc>
      </w:tr>
      <w:tr w:rsidR="00694BEB" w:rsidRPr="00446ACE" w14:paraId="6E02C96B" w14:textId="77777777" w:rsidTr="004577B6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907F3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296CE1E4" w14:textId="77777777" w:rsidTr="004577B6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60D65" w14:textId="77777777" w:rsidR="00694BEB" w:rsidRDefault="00694BEB" w:rsidP="004577B6">
            <w:pPr>
              <w:spacing w:after="0"/>
              <w:rPr>
                <w:rFonts w:ascii="Helvetica 55 Roman" w:eastAsia="Calibri" w:hAnsi="Helvetica 55 Roman" w:cstheme="minorHAnsi"/>
                <w:sz w:val="22"/>
                <w:szCs w:val="22"/>
              </w:rPr>
            </w:pPr>
          </w:p>
        </w:tc>
      </w:tr>
      <w:tr w:rsidR="00694BEB" w:rsidRPr="00446ACE" w14:paraId="20F6E930" w14:textId="77777777" w:rsidTr="004577B6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2A797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b/>
                <w:sz w:val="22"/>
                <w:szCs w:val="22"/>
              </w:rPr>
            </w:pPr>
            <w:r w:rsidRPr="00551BFB">
              <w:rPr>
                <w:rFonts w:ascii="Helvetica 55 Roman" w:hAnsi="Helvetica 55 Roman" w:cstheme="minorHAnsi"/>
                <w:b/>
                <w:sz w:val="22"/>
                <w:szCs w:val="22"/>
              </w:rPr>
              <w:t>OCENA MERYTORYCZNA</w:t>
            </w:r>
          </w:p>
          <w:p w14:paraId="39843BCD" w14:textId="77777777" w:rsidR="00694BEB" w:rsidRPr="00551BFB" w:rsidRDefault="00694BEB" w:rsidP="004577B6">
            <w:pPr>
              <w:spacing w:after="0"/>
              <w:rPr>
                <w:rFonts w:ascii="Helvetica 55 Roman" w:hAnsi="Helvetica 55 Roman" w:cstheme="minorHAnsi"/>
                <w:b/>
                <w:sz w:val="22"/>
                <w:szCs w:val="22"/>
              </w:rPr>
            </w:pPr>
          </w:p>
        </w:tc>
      </w:tr>
      <w:tr w:rsidR="00694BEB" w:rsidRPr="00446ACE" w14:paraId="22F9E0E0" w14:textId="77777777" w:rsidTr="004577B6"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C9561" w14:textId="77777777" w:rsidR="00694BEB" w:rsidRPr="00195113" w:rsidRDefault="00694BEB" w:rsidP="004577B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195113">
              <w:rPr>
                <w:rFonts w:ascii="Helvetica 55 Roman" w:hAnsi="Helvetica 55 Roman" w:cs="Arial"/>
                <w:b/>
                <w:sz w:val="22"/>
                <w:szCs w:val="22"/>
              </w:rPr>
              <w:t>Czy</w:t>
            </w:r>
            <w:r w:rsidRPr="00195113">
              <w:rPr>
                <w:rFonts w:ascii="Helvetica 55 Roman" w:hAnsi="Helvetica 55 Roman" w:cstheme="minorHAnsi"/>
                <w:b/>
                <w:sz w:val="22"/>
                <w:szCs w:val="22"/>
              </w:rPr>
              <w:t xml:space="preserve"> w ramach projektu wniesiecie wkład własny?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B73E4" w14:textId="77777777" w:rsidR="00694BEB" w:rsidRPr="00446ACE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>
              <w:rPr>
                <w:rFonts w:ascii="Helvetica 55 Roman" w:hAnsi="Helvetica 55 Roman" w:cstheme="minorHAnsi"/>
                <w:sz w:val="22"/>
                <w:szCs w:val="22"/>
              </w:rPr>
              <w:t>TAK / NIE</w:t>
            </w:r>
          </w:p>
        </w:tc>
      </w:tr>
      <w:tr w:rsidR="00694BEB" w:rsidRPr="00446ACE" w14:paraId="6ABEC431" w14:textId="77777777" w:rsidTr="004577B6"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4AC31" w14:textId="77777777" w:rsidR="00694BEB" w:rsidRPr="00446ACE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 w:rsidRPr="00551BFB">
              <w:rPr>
                <w:rFonts w:ascii="Arial" w:hAnsi="Arial" w:cs="Arial"/>
                <w:bCs/>
                <w:i/>
                <w:color w:val="000000"/>
              </w:rPr>
              <w:t>Jeśli tak, prosimy o opisanie wkładu oraz sposobu wyceny.</w:t>
            </w:r>
          </w:p>
        </w:tc>
      </w:tr>
      <w:tr w:rsidR="00694BEB" w:rsidRPr="008A5AD8" w14:paraId="011BD0AD" w14:textId="77777777" w:rsidTr="004577B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797753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>Rodzaj wkładu własnego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E377BA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 xml:space="preserve">TAK/NIE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750CD7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 xml:space="preserve">Wartość </w:t>
            </w:r>
            <w:r>
              <w:rPr>
                <w:rFonts w:ascii="Arial" w:hAnsi="Arial" w:cs="Arial"/>
                <w:bCs/>
                <w:color w:val="000000"/>
              </w:rPr>
              <w:t>(PLN brutto)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7A47A8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>Opis</w:t>
            </w:r>
          </w:p>
        </w:tc>
      </w:tr>
      <w:tr w:rsidR="00694BEB" w:rsidRPr="008A5AD8" w14:paraId="2FA1E43C" w14:textId="77777777" w:rsidTr="004577B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BC1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>Środki finansowe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9B7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>TAK/NIE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536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4F6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94BEB" w:rsidRPr="008A5AD8" w14:paraId="3E17B5DD" w14:textId="77777777" w:rsidTr="004577B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6BA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>Zespół koordynująco-merytoryczny (trenerzy, wolontariusze, etc.)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1F8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5AD8">
              <w:rPr>
                <w:rFonts w:ascii="Arial" w:hAnsi="Arial" w:cs="Arial"/>
                <w:bCs/>
                <w:color w:val="000000"/>
              </w:rPr>
              <w:t xml:space="preserve">TAK/NIE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F6E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515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94BEB" w:rsidRPr="008A5AD8" w14:paraId="0535455E" w14:textId="77777777" w:rsidTr="004577B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3F5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Inny - jaki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B39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TAK/NIE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C8C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3C" w14:textId="77777777" w:rsidR="00694BEB" w:rsidRPr="008A5AD8" w:rsidRDefault="00694BEB" w:rsidP="00457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7B2CF15" w14:textId="77777777" w:rsidR="00694BEB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694BEB" w:rsidRPr="00D9772A" w14:paraId="4D704180" w14:textId="77777777" w:rsidTr="004577B6"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F51B6" w14:textId="77777777" w:rsidR="00694BEB" w:rsidRPr="00D9772A" w:rsidRDefault="00694BEB" w:rsidP="004577B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 w:val="22"/>
                <w:szCs w:val="22"/>
              </w:rPr>
              <w:t>Czy w ramach projektu planujecie nawiązać Partnerstwa?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EA156" w14:textId="77777777" w:rsidR="00694BEB" w:rsidRPr="00D9772A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 w:rsidRPr="00D9772A">
              <w:rPr>
                <w:rFonts w:ascii="Helvetica 55 Roman" w:hAnsi="Helvetica 55 Roman" w:cstheme="minorHAnsi"/>
                <w:sz w:val="22"/>
                <w:szCs w:val="22"/>
              </w:rPr>
              <w:t>TAK / NIE</w:t>
            </w:r>
          </w:p>
        </w:tc>
      </w:tr>
      <w:tr w:rsidR="00694BEB" w:rsidRPr="00D9772A" w14:paraId="2890CA16" w14:textId="77777777" w:rsidTr="004577B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D9C7F" w14:textId="77777777" w:rsidR="00694BEB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 w:rsidRPr="00D9772A">
              <w:rPr>
                <w:rFonts w:ascii="Helvetica 55 Roman" w:hAnsi="Helvetica 55 Roman" w:cstheme="minorHAnsi"/>
                <w:i/>
                <w:sz w:val="22"/>
                <w:szCs w:val="22"/>
              </w:rPr>
              <w:t>Jeśli TAK</w:t>
            </w:r>
            <w:r w:rsidRPr="00D9772A">
              <w:rPr>
                <w:rFonts w:ascii="Helvetica 55 Roman" w:hAnsi="Helvetica 55 Roman" w:cstheme="minorHAnsi"/>
                <w:sz w:val="22"/>
                <w:szCs w:val="22"/>
              </w:rPr>
              <w:t xml:space="preserve"> – to, z jakimi podmiotami i na czym będzie polegał udział Partnera w projekcie?</w:t>
            </w:r>
          </w:p>
          <w:p w14:paraId="61B99B89" w14:textId="77777777" w:rsidR="00694BEB" w:rsidRPr="00D9772A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…………………………………………….</w:t>
            </w:r>
          </w:p>
        </w:tc>
      </w:tr>
      <w:tr w:rsidR="00694BEB" w:rsidRPr="00D9772A" w14:paraId="6CE91396" w14:textId="77777777" w:rsidTr="004577B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5765F" w14:textId="77777777" w:rsidR="00694BEB" w:rsidRPr="00D9772A" w:rsidRDefault="00694BEB" w:rsidP="004577B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 w:val="22"/>
                <w:szCs w:val="22"/>
              </w:rPr>
              <w:t xml:space="preserve">Jaki będzie wkład merytoryczny lub rzeczowy Partnera Pracowni Orange w projekcie? </w:t>
            </w:r>
            <w:r w:rsidRPr="00195113">
              <w:rPr>
                <w:rFonts w:ascii="Helvetica 55 Roman" w:hAnsi="Helvetica 55 Roman" w:cs="Arial"/>
                <w:sz w:val="22"/>
                <w:szCs w:val="22"/>
              </w:rPr>
              <w:t>(O</w:t>
            </w:r>
            <w:r w:rsidRPr="00195113">
              <w:rPr>
                <w:rFonts w:ascii="Helvetica 55 Roman" w:hAnsi="Helvetica 55 Roman" w:cstheme="minorHAnsi"/>
                <w:sz w:val="22"/>
                <w:szCs w:val="22"/>
              </w:rPr>
              <w:t>pisz</w:t>
            </w:r>
            <w:r w:rsidRPr="00D9772A">
              <w:rPr>
                <w:rFonts w:ascii="Helvetica 55 Roman" w:hAnsi="Helvetica 55 Roman" w:cstheme="minorHAnsi"/>
                <w:sz w:val="22"/>
                <w:szCs w:val="22"/>
              </w:rPr>
              <w:t xml:space="preserve"> w stosunku do każdego Partnera)</w:t>
            </w:r>
            <w:r w:rsidRPr="00D9772A">
              <w:rPr>
                <w:rFonts w:ascii="Helvetica 55 Roman" w:hAnsi="Helvetica 55 Roman" w:cstheme="minorHAnsi"/>
                <w:sz w:val="22"/>
                <w:szCs w:val="22"/>
              </w:rPr>
              <w:tab/>
            </w:r>
          </w:p>
          <w:p w14:paraId="47BB062F" w14:textId="77777777" w:rsidR="00694BEB" w:rsidRDefault="00694BEB" w:rsidP="004577B6">
            <w:pPr>
              <w:spacing w:after="0"/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…………………………………………….</w:t>
            </w:r>
          </w:p>
        </w:tc>
      </w:tr>
      <w:tr w:rsidR="00694BEB" w:rsidRPr="00D9772A" w14:paraId="3A111BDE" w14:textId="77777777" w:rsidTr="004577B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14B84" w14:textId="77777777" w:rsidR="00694BEB" w:rsidRPr="00195113" w:rsidRDefault="00694BEB" w:rsidP="004577B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Helvetica 55 Roman" w:hAnsi="Helvetica 55 Roman" w:cs="Arial"/>
                <w:b/>
                <w:sz w:val="22"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 w:val="22"/>
                <w:szCs w:val="22"/>
              </w:rPr>
              <w:t>Dlaczego chcecie uruchomić Makerspace przy Pracowni Orange w Waszej miejscowości, – na jakie potrzeby lokalnej społeczności odpowiada? W jaki sposób zostały zdiagnozowane?</w:t>
            </w:r>
          </w:p>
          <w:p w14:paraId="7ADAE1B0" w14:textId="77777777" w:rsidR="00694BEB" w:rsidRPr="00195113" w:rsidRDefault="00694BEB" w:rsidP="004577B6">
            <w:pPr>
              <w:spacing w:after="0"/>
              <w:rPr>
                <w:rFonts w:ascii="Helvetica 55 Roman" w:hAnsi="Helvetica 55 Roman" w:cs="Arial"/>
                <w:b/>
                <w:sz w:val="22"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 w:val="22"/>
                <w:szCs w:val="22"/>
              </w:rPr>
              <w:lastRenderedPageBreak/>
              <w:t>…………………………………………….</w:t>
            </w:r>
          </w:p>
        </w:tc>
      </w:tr>
      <w:tr w:rsidR="00694BEB" w:rsidRPr="00D9772A" w14:paraId="306E6DA4" w14:textId="77777777" w:rsidTr="004577B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E219" w14:textId="77777777" w:rsidR="00694BEB" w:rsidRPr="00195113" w:rsidRDefault="00694BEB" w:rsidP="004577B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Helvetica 55 Roman" w:hAnsi="Helvetica 55 Roman" w:cstheme="minorHAnsi"/>
                <w:b/>
                <w:sz w:val="22"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 w:val="22"/>
                <w:szCs w:val="22"/>
              </w:rPr>
              <w:lastRenderedPageBreak/>
              <w:t>Jaka</w:t>
            </w:r>
            <w:r w:rsidRPr="00195113">
              <w:rPr>
                <w:rFonts w:ascii="Helvetica 55 Roman" w:hAnsi="Helvetica 55 Roman" w:cstheme="minorHAnsi"/>
                <w:b/>
                <w:sz w:val="22"/>
                <w:szCs w:val="22"/>
              </w:rPr>
              <w:t xml:space="preserve"> jest Wasza wizja funkcjonowania makerspace?</w:t>
            </w:r>
          </w:p>
          <w:p w14:paraId="2EFCB9BE" w14:textId="77777777" w:rsidR="00694BEB" w:rsidRPr="00D9772A" w:rsidRDefault="00694BEB" w:rsidP="004577B6">
            <w:pPr>
              <w:spacing w:after="0"/>
              <w:rPr>
                <w:rFonts w:ascii="Helvetica 55 Roman" w:hAnsi="Helvetica 55 Roman" w:cs="Arial"/>
                <w:b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…………………………………………….</w:t>
            </w:r>
          </w:p>
        </w:tc>
      </w:tr>
      <w:tr w:rsidR="00694BEB" w:rsidRPr="00D9772A" w14:paraId="61899CA9" w14:textId="77777777" w:rsidTr="004577B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0E839" w14:textId="77777777" w:rsidR="00694BEB" w:rsidRPr="00D9772A" w:rsidRDefault="00694BEB" w:rsidP="004577B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 w:val="22"/>
                <w:szCs w:val="22"/>
              </w:rPr>
              <w:t>Opiszcie</w:t>
            </w:r>
            <w:r w:rsidRPr="00195113">
              <w:rPr>
                <w:rFonts w:ascii="Helvetica 55 Roman" w:hAnsi="Helvetica 55 Roman" w:cstheme="minorHAnsi"/>
                <w:b/>
                <w:sz w:val="22"/>
                <w:szCs w:val="22"/>
              </w:rPr>
              <w:t xml:space="preserve"> plan działań, które zrealizujecie w najbliższym roku dzięki Makerspace</w:t>
            </w:r>
            <w:r>
              <w:rPr>
                <w:rFonts w:ascii="Helvetica 55 Roman" w:hAnsi="Helvetica 55 Roman" w:cs="Arial"/>
                <w:b/>
                <w:sz w:val="22"/>
                <w:szCs w:val="22"/>
              </w:rPr>
              <w:t xml:space="preserve">. </w:t>
            </w:r>
            <w:r w:rsidRPr="00195113">
              <w:rPr>
                <w:rFonts w:ascii="Helvetica 55 Roman" w:hAnsi="Helvetica 55 Roman" w:cs="Arial"/>
                <w:sz w:val="22"/>
                <w:szCs w:val="22"/>
              </w:rPr>
              <w:t>Pamiętaj o konieczności przeprowadzenia minimum 2 ścieżek edukacyjnych, przygotowania minimum jednego scenariusza zajęć lub zaproszenia innej pracowni na warsztaty.</w:t>
            </w:r>
          </w:p>
        </w:tc>
      </w:tr>
    </w:tbl>
    <w:p w14:paraId="774BE3F2" w14:textId="77777777" w:rsidR="00694BEB" w:rsidRDefault="00694BEB" w:rsidP="00694BEB">
      <w:pPr>
        <w:autoSpaceDE w:val="0"/>
        <w:autoSpaceDN w:val="0"/>
        <w:adjustRightInd w:val="0"/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>Harmonogram działań w projekcie</w:t>
      </w:r>
      <w:r>
        <w:rPr>
          <w:rFonts w:ascii="Helvetica 55 Roman" w:hAnsi="Helvetica 55 Roman" w:cs="Arial"/>
          <w:b/>
          <w:sz w:val="22"/>
          <w:szCs w:val="22"/>
        </w:rPr>
        <w:t xml:space="preserve"> * od 1 grudnia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94BEB" w14:paraId="069B4FC3" w14:textId="77777777" w:rsidTr="004577B6">
        <w:tc>
          <w:tcPr>
            <w:tcW w:w="906" w:type="dxa"/>
          </w:tcPr>
          <w:p w14:paraId="3574B1FA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eastAsia="Times New Roman" w:hAnsi="Helvetica 55 Roman" w:cs="Arial"/>
                <w:b/>
                <w:szCs w:val="22"/>
                <w:lang w:eastAsia="pl-PL"/>
              </w:rPr>
              <w:t>Działanie- nazwa</w:t>
            </w:r>
          </w:p>
        </w:tc>
        <w:tc>
          <w:tcPr>
            <w:tcW w:w="906" w:type="dxa"/>
          </w:tcPr>
          <w:p w14:paraId="58DC8F6C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eastAsia="Times New Roman" w:hAnsi="Helvetica 55 Roman" w:cs="Arial"/>
                <w:b/>
                <w:szCs w:val="22"/>
                <w:lang w:eastAsia="pl-PL"/>
              </w:rPr>
              <w:t>Data rozpoczęcia</w:t>
            </w:r>
          </w:p>
        </w:tc>
        <w:tc>
          <w:tcPr>
            <w:tcW w:w="906" w:type="dxa"/>
          </w:tcPr>
          <w:p w14:paraId="207706A4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eastAsia="Times New Roman" w:hAnsi="Helvetica 55 Roman" w:cs="Arial"/>
                <w:b/>
                <w:szCs w:val="22"/>
                <w:lang w:eastAsia="pl-PL"/>
              </w:rPr>
              <w:t>Data zakończenia</w:t>
            </w:r>
          </w:p>
        </w:tc>
        <w:tc>
          <w:tcPr>
            <w:tcW w:w="906" w:type="dxa"/>
          </w:tcPr>
          <w:p w14:paraId="11468458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eastAsia="Times New Roman" w:hAnsi="Helvetica 55 Roman" w:cs="Arial"/>
                <w:b/>
                <w:szCs w:val="22"/>
                <w:lang w:eastAsia="pl-PL"/>
              </w:rPr>
              <w:t>Opis działania</w:t>
            </w:r>
          </w:p>
        </w:tc>
        <w:tc>
          <w:tcPr>
            <w:tcW w:w="906" w:type="dxa"/>
          </w:tcPr>
          <w:p w14:paraId="594FD160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Cs w:val="22"/>
              </w:rPr>
              <w:t>Szacowana liczba odbiorców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14:paraId="66202C8F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Cs w:val="22"/>
              </w:rPr>
              <w:t>Działanie dedykowane dzieciom / młodzieży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14:paraId="7B5A5E3C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Cs w:val="22"/>
              </w:rPr>
              <w:t>Działanie dedykowane seniorom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14:paraId="54DE2067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Cs w:val="22"/>
              </w:rPr>
              <w:t>Działanie międzypokoleniowe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14:paraId="688DEBF4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Cs w:val="22"/>
              </w:rPr>
              <w:t>Inicjatywa ekologicznych</w:t>
            </w:r>
          </w:p>
        </w:tc>
        <w:tc>
          <w:tcPr>
            <w:tcW w:w="907" w:type="dxa"/>
          </w:tcPr>
          <w:p w14:paraId="27A1D5FF" w14:textId="77777777" w:rsidR="00694BEB" w:rsidRPr="00195113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Cs w:val="22"/>
              </w:rPr>
            </w:pPr>
            <w:r w:rsidRPr="00195113">
              <w:rPr>
                <w:rFonts w:ascii="Helvetica 55 Roman" w:hAnsi="Helvetica 55 Roman" w:cs="Arial"/>
                <w:b/>
                <w:szCs w:val="22"/>
              </w:rPr>
              <w:t>Oczekiwane rezultaty działania</w:t>
            </w:r>
          </w:p>
        </w:tc>
      </w:tr>
      <w:tr w:rsidR="00694BEB" w14:paraId="2861686E" w14:textId="77777777" w:rsidTr="004577B6">
        <w:tc>
          <w:tcPr>
            <w:tcW w:w="906" w:type="dxa"/>
          </w:tcPr>
          <w:p w14:paraId="0F4FA131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7CE794DC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5B46C7BD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45697567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79C9BECA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4BA94B6F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38BFCB80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30EEAFBD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14:paraId="4FD8AF04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14:paraId="46BEFFA0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</w:tr>
      <w:tr w:rsidR="00694BEB" w14:paraId="55AE39EB" w14:textId="77777777" w:rsidTr="004577B6">
        <w:tc>
          <w:tcPr>
            <w:tcW w:w="906" w:type="dxa"/>
          </w:tcPr>
          <w:p w14:paraId="3BF00C7E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031C1106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66C5BF16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4B4099C4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0857DED4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2E0C30B3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24B51A05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52B4073C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14:paraId="5F866555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14:paraId="41EA543B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</w:tr>
      <w:tr w:rsidR="00694BEB" w14:paraId="589D8A36" w14:textId="77777777" w:rsidTr="004577B6">
        <w:tc>
          <w:tcPr>
            <w:tcW w:w="906" w:type="dxa"/>
          </w:tcPr>
          <w:p w14:paraId="17F0C816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0B38B40F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1960628B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21B11FBA" w14:textId="77777777" w:rsidR="00694BEB" w:rsidRPr="00446ACE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906" w:type="dxa"/>
          </w:tcPr>
          <w:p w14:paraId="231AE303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5983A5A8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2A770762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3362FCEA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14:paraId="778D6D54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14:paraId="07A824EF" w14:textId="77777777" w:rsidR="00694BEB" w:rsidRPr="00551BFB" w:rsidRDefault="00694BEB" w:rsidP="004577B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  <w:sz w:val="22"/>
                <w:szCs w:val="22"/>
              </w:rPr>
            </w:pPr>
          </w:p>
        </w:tc>
      </w:tr>
    </w:tbl>
    <w:p w14:paraId="2ECC2BF6" w14:textId="77777777" w:rsidR="00694BEB" w:rsidRDefault="00694BEB" w:rsidP="00694BEB">
      <w:pPr>
        <w:spacing w:after="0"/>
        <w:rPr>
          <w:rFonts w:ascii="Helvetica 55 Roman" w:hAnsi="Helvetica 55 Roman" w:cstheme="minorHAnsi"/>
          <w:sz w:val="22"/>
          <w:szCs w:val="22"/>
        </w:rPr>
      </w:pPr>
      <w:r>
        <w:rPr>
          <w:rFonts w:ascii="Helvetica 55 Roman" w:hAnsi="Helvetica 55 Roman" w:cstheme="minorHAnsi"/>
          <w:sz w:val="22"/>
          <w:szCs w:val="22"/>
        </w:rPr>
        <w:t>Dodaj kolejne…</w:t>
      </w:r>
    </w:p>
    <w:p w14:paraId="69BF36E2" w14:textId="77777777" w:rsidR="00694BEB" w:rsidRPr="00D9772A" w:rsidRDefault="00694BEB" w:rsidP="00694BEB">
      <w:pPr>
        <w:spacing w:after="0"/>
        <w:rPr>
          <w:rFonts w:ascii="Helvetica 55 Roman" w:hAnsi="Helvetica 55 Roman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BEB" w14:paraId="09575DE2" w14:textId="77777777" w:rsidTr="004577B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7A976FB" w14:textId="77777777" w:rsidR="00694BEB" w:rsidRPr="00195113" w:rsidRDefault="00694BEB" w:rsidP="004577B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Helvetica 55 Roman" w:hAnsi="Helvetica 55 Roman" w:cstheme="minorHAnsi"/>
                <w:b/>
                <w:sz w:val="22"/>
                <w:szCs w:val="22"/>
              </w:rPr>
            </w:pPr>
            <w:r w:rsidRPr="00195113">
              <w:rPr>
                <w:rFonts w:ascii="Helvetica 55 Roman" w:hAnsi="Helvetica 55 Roman" w:cstheme="minorHAnsi"/>
                <w:b/>
                <w:sz w:val="22"/>
                <w:szCs w:val="22"/>
              </w:rPr>
              <w:t xml:space="preserve">Czy jesteście gotowi do podzielenia się wiedzą z innymi Pracowniami Orange? Jeśli tak, </w:t>
            </w:r>
            <w:r>
              <w:rPr>
                <w:rFonts w:ascii="Helvetica 55 Roman" w:hAnsi="Helvetica 55 Roman" w:cstheme="minorHAnsi"/>
                <w:b/>
                <w:sz w:val="22"/>
                <w:szCs w:val="22"/>
              </w:rPr>
              <w:t>to</w:t>
            </w:r>
            <w:r w:rsidRPr="00195113">
              <w:rPr>
                <w:rFonts w:ascii="Helvetica 55 Roman" w:hAnsi="Helvetica 55 Roman" w:cstheme="minorHAnsi"/>
                <w:b/>
                <w:sz w:val="22"/>
                <w:szCs w:val="22"/>
              </w:rPr>
              <w:t xml:space="preserve"> w jaki sposób?</w:t>
            </w:r>
          </w:p>
          <w:p w14:paraId="6B467730" w14:textId="77777777" w:rsidR="00694BEB" w:rsidRDefault="00694BEB" w:rsidP="004577B6">
            <w:pPr>
              <w:spacing w:after="0"/>
              <w:rPr>
                <w:rFonts w:ascii="Helvetica 55 Roman" w:hAnsi="Helvetica 55 Roman" w:cs="Arial"/>
                <w:b/>
                <w:sz w:val="22"/>
                <w:szCs w:val="22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  <w:sz w:val="22"/>
                <w:szCs w:val="22"/>
              </w:rPr>
              <w:t>…………………………………………….</w:t>
            </w:r>
          </w:p>
        </w:tc>
      </w:tr>
      <w:tr w:rsidR="00694BEB" w14:paraId="0162AB15" w14:textId="77777777" w:rsidTr="004577B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141" w:rightFromText="141" w:vertAnchor="text" w:tblpY="4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2745"/>
            </w:tblGrid>
            <w:tr w:rsidR="00694BEB" w14:paraId="5FC196CA" w14:textId="77777777" w:rsidTr="004577B6">
              <w:tc>
                <w:tcPr>
                  <w:tcW w:w="6091" w:type="dxa"/>
                  <w:tcBorders>
                    <w:right w:val="single" w:sz="4" w:space="0" w:color="auto"/>
                  </w:tcBorders>
                </w:tcPr>
                <w:p w14:paraId="77B95AE0" w14:textId="77777777" w:rsidR="00694BEB" w:rsidRDefault="00694BEB" w:rsidP="004577B6">
                  <w:pPr>
                    <w:pStyle w:val="Akapitzlist"/>
                    <w:numPr>
                      <w:ilvl w:val="0"/>
                      <w:numId w:val="41"/>
                    </w:numPr>
                    <w:spacing w:after="0"/>
                    <w:rPr>
                      <w:rFonts w:ascii="Helvetica 55 Roman" w:hAnsi="Helvetica 55 Roman" w:cstheme="minorHAnsi"/>
                      <w:sz w:val="22"/>
                      <w:szCs w:val="22"/>
                    </w:rPr>
                  </w:pPr>
                  <w:r w:rsidRPr="00195113"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  <w:t>Czy przestrzeń, w której ma być makerspace wymaga remontu?</w:t>
                  </w:r>
                </w:p>
              </w:tc>
              <w:tc>
                <w:tcPr>
                  <w:tcW w:w="2745" w:type="dxa"/>
                  <w:tcBorders>
                    <w:left w:val="single" w:sz="4" w:space="0" w:color="auto"/>
                  </w:tcBorders>
                </w:tcPr>
                <w:p w14:paraId="1CE030EC" w14:textId="77777777" w:rsidR="00694BEB" w:rsidRDefault="00694BEB" w:rsidP="004577B6">
                  <w:pPr>
                    <w:spacing w:after="0"/>
                    <w:rPr>
                      <w:rFonts w:ascii="Helvetica 55 Roman" w:hAnsi="Helvetica 55 Roman" w:cstheme="minorHAnsi"/>
                      <w:sz w:val="22"/>
                      <w:szCs w:val="22"/>
                    </w:rPr>
                  </w:pPr>
                  <w:r>
                    <w:rPr>
                      <w:rFonts w:ascii="Helvetica 55 Roman" w:hAnsi="Helvetica 55 Roman" w:cstheme="minorHAnsi"/>
                      <w:sz w:val="22"/>
                      <w:szCs w:val="22"/>
                    </w:rPr>
                    <w:t>TAK/NIE</w:t>
                  </w:r>
                  <w:r w:rsidRPr="00372CA0">
                    <w:rPr>
                      <w:rFonts w:ascii="Helvetica 55 Roman" w:hAnsi="Helvetica 55 Roman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94BEB" w14:paraId="1F432C0E" w14:textId="77777777" w:rsidTr="004577B6">
              <w:tc>
                <w:tcPr>
                  <w:tcW w:w="6091" w:type="dxa"/>
                  <w:tcBorders>
                    <w:right w:val="single" w:sz="4" w:space="0" w:color="auto"/>
                  </w:tcBorders>
                </w:tcPr>
                <w:p w14:paraId="20C2A10C" w14:textId="77777777" w:rsidR="00694BEB" w:rsidRPr="00195113" w:rsidRDefault="00694BEB" w:rsidP="004577B6">
                  <w:pPr>
                    <w:pStyle w:val="Akapitzlist"/>
                    <w:numPr>
                      <w:ilvl w:val="0"/>
                      <w:numId w:val="41"/>
                    </w:numPr>
                    <w:spacing w:after="0"/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</w:pPr>
                  <w:r w:rsidRPr="00195113"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  <w:t>Jeśli tak, czy jesteście w stanie pozyskać środki na remont i przeprowadzić go w termonie wskazanym w harmonogramie (Regulamin)</w:t>
                  </w:r>
                </w:p>
              </w:tc>
              <w:tc>
                <w:tcPr>
                  <w:tcW w:w="2745" w:type="dxa"/>
                  <w:tcBorders>
                    <w:left w:val="single" w:sz="4" w:space="0" w:color="auto"/>
                  </w:tcBorders>
                </w:tcPr>
                <w:p w14:paraId="65A8FEC8" w14:textId="77777777" w:rsidR="00694BEB" w:rsidRDefault="00694BEB" w:rsidP="004577B6">
                  <w:pPr>
                    <w:spacing w:after="0"/>
                    <w:rPr>
                      <w:rFonts w:ascii="Helvetica 55 Roman" w:hAnsi="Helvetica 55 Roman" w:cstheme="minorHAnsi"/>
                      <w:sz w:val="22"/>
                      <w:szCs w:val="22"/>
                    </w:rPr>
                  </w:pPr>
                  <w:r>
                    <w:rPr>
                      <w:rFonts w:ascii="Helvetica 55 Roman" w:hAnsi="Helvetica 55 Roman" w:cstheme="minorHAnsi"/>
                      <w:sz w:val="22"/>
                      <w:szCs w:val="22"/>
                    </w:rPr>
                    <w:t>TAK/NIE</w:t>
                  </w:r>
                </w:p>
              </w:tc>
            </w:tr>
            <w:tr w:rsidR="00694BEB" w14:paraId="2697F0F1" w14:textId="77777777" w:rsidTr="004577B6">
              <w:tc>
                <w:tcPr>
                  <w:tcW w:w="8836" w:type="dxa"/>
                  <w:gridSpan w:val="2"/>
                </w:tcPr>
                <w:p w14:paraId="6EFDD00D" w14:textId="77777777" w:rsidR="00694BEB" w:rsidRDefault="00694BEB" w:rsidP="004577B6">
                  <w:pPr>
                    <w:pStyle w:val="Akapitzlist"/>
                    <w:numPr>
                      <w:ilvl w:val="0"/>
                      <w:numId w:val="41"/>
                    </w:numPr>
                    <w:spacing w:after="0"/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</w:pPr>
                  <w:r w:rsidRPr="00195113"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  <w:t>Jeśli aplikujecie o środki na remont, opiszcie, jaki będzie zakres prac.</w:t>
                  </w:r>
                </w:p>
                <w:p w14:paraId="1A23810E" w14:textId="77777777" w:rsidR="00694BEB" w:rsidRDefault="00694BEB" w:rsidP="004577B6">
                  <w:pPr>
                    <w:pStyle w:val="Akapitzlist"/>
                    <w:spacing w:after="0"/>
                    <w:ind w:left="360"/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</w:pPr>
                </w:p>
                <w:p w14:paraId="5F1AB327" w14:textId="77777777" w:rsidR="00694BEB" w:rsidRDefault="00694BEB" w:rsidP="004577B6">
                  <w:pPr>
                    <w:pStyle w:val="Akapitzlist"/>
                    <w:spacing w:after="0"/>
                    <w:ind w:left="360"/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  <w:t>……………………………………………………………………………..</w:t>
                  </w:r>
                </w:p>
                <w:p w14:paraId="1E57BA6F" w14:textId="77777777" w:rsidR="00694BEB" w:rsidRPr="00195113" w:rsidRDefault="00694BEB" w:rsidP="004577B6">
                  <w:pPr>
                    <w:pStyle w:val="Akapitzlist"/>
                    <w:spacing w:after="0"/>
                    <w:ind w:left="360"/>
                    <w:rPr>
                      <w:rFonts w:ascii="Helvetica 55 Roman" w:hAnsi="Helvetica 55 Roman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694BEB" w14:paraId="49BD5C7E" w14:textId="77777777" w:rsidTr="004577B6">
              <w:tc>
                <w:tcPr>
                  <w:tcW w:w="8836" w:type="dxa"/>
                  <w:gridSpan w:val="2"/>
                </w:tcPr>
                <w:p w14:paraId="2E03255E" w14:textId="77777777" w:rsidR="00694BEB" w:rsidRPr="00372CA0" w:rsidRDefault="00694BEB" w:rsidP="004577B6">
                  <w:pPr>
                    <w:spacing w:after="0"/>
                    <w:rPr>
                      <w:rFonts w:ascii="Helvetica 55 Roman" w:hAnsi="Helvetica 55 Roman" w:cstheme="minorHAnsi"/>
                      <w:sz w:val="22"/>
                      <w:szCs w:val="22"/>
                    </w:rPr>
                  </w:pPr>
                </w:p>
              </w:tc>
            </w:tr>
          </w:tbl>
          <w:p w14:paraId="00922359" w14:textId="77777777" w:rsidR="00694BEB" w:rsidRPr="00D9772A" w:rsidRDefault="00694BEB" w:rsidP="004577B6">
            <w:pPr>
              <w:spacing w:after="0"/>
              <w:rPr>
                <w:rFonts w:ascii="Helvetica 55 Roman" w:hAnsi="Helvetica 55 Roman" w:cstheme="minorHAnsi"/>
                <w:sz w:val="22"/>
                <w:szCs w:val="22"/>
              </w:rPr>
            </w:pPr>
          </w:p>
        </w:tc>
      </w:tr>
    </w:tbl>
    <w:p w14:paraId="4149FC61" w14:textId="77777777" w:rsidR="00694BEB" w:rsidRPr="00446ACE" w:rsidRDefault="00694BEB" w:rsidP="00694BEB">
      <w:pPr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lastRenderedPageBreak/>
        <w:t>KROK III: Koszty i źródła finansowania</w:t>
      </w:r>
    </w:p>
    <w:p w14:paraId="4E63D99C" w14:textId="77777777" w:rsidR="00694BEB" w:rsidRPr="00446ACE" w:rsidRDefault="00694BEB" w:rsidP="00694BEB">
      <w:pPr>
        <w:autoSpaceDE w:val="0"/>
        <w:autoSpaceDN w:val="0"/>
        <w:adjustRightInd w:val="0"/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>Kosztorys projektu</w:t>
      </w:r>
    </w:p>
    <w:p w14:paraId="67A00206" w14:textId="77777777" w:rsidR="00694BEB" w:rsidRPr="00446ACE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b/>
          <w:sz w:val="22"/>
          <w:szCs w:val="22"/>
        </w:rPr>
      </w:pPr>
      <w:r w:rsidRPr="00257CFA">
        <w:rPr>
          <w:rFonts w:ascii="Arial" w:hAnsi="Arial" w:cs="Arial"/>
          <w:b/>
          <w:noProof/>
          <w:color w:val="F6831F"/>
        </w:rPr>
        <w:object w:dxaOrig="9107" w:dyaOrig="7702" w14:anchorId="79F90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6pt;height:384.5pt" o:ole="">
            <v:imagedata r:id="rId8" o:title=""/>
          </v:shape>
          <o:OLEObject Type="Embed" ProgID="Excel.Sheet.12" ShapeID="_x0000_i1027" DrawAspect="Content" ObjectID="_1751133076" r:id="rId9"/>
        </w:object>
      </w:r>
    </w:p>
    <w:p w14:paraId="007A7D8B" w14:textId="77777777" w:rsidR="00694BEB" w:rsidRPr="00446ACE" w:rsidRDefault="00694BEB" w:rsidP="00694BEB">
      <w:pPr>
        <w:autoSpaceDE w:val="0"/>
        <w:autoSpaceDN w:val="0"/>
        <w:adjustRightInd w:val="0"/>
        <w:spacing w:before="0" w:after="0"/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>Deklaracje</w:t>
      </w:r>
    </w:p>
    <w:p w14:paraId="762EFD68" w14:textId="77777777" w:rsidR="00694BEB" w:rsidRPr="00446ACE" w:rsidRDefault="00694BEB" w:rsidP="00694BEB">
      <w:pPr>
        <w:autoSpaceDE w:val="0"/>
        <w:autoSpaceDN w:val="0"/>
        <w:adjustRightInd w:val="0"/>
        <w:spacing w:before="0" w:after="0"/>
        <w:jc w:val="center"/>
        <w:rPr>
          <w:rFonts w:ascii="Helvetica 55 Roman" w:hAnsi="Helvetica 55 Roman" w:cs="Arial"/>
          <w:b/>
          <w:sz w:val="22"/>
          <w:szCs w:val="22"/>
        </w:rPr>
      </w:pPr>
    </w:p>
    <w:p w14:paraId="03BC7CAA" w14:textId="77777777" w:rsidR="00694BEB" w:rsidRPr="00341A99" w:rsidRDefault="00694BEB" w:rsidP="00694BEB">
      <w:pPr>
        <w:pStyle w:val="Akapitzlist"/>
        <w:numPr>
          <w:ilvl w:val="0"/>
          <w:numId w:val="18"/>
        </w:numPr>
        <w:tabs>
          <w:tab w:val="left" w:pos="8364"/>
        </w:tabs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Czy założycielem/członkiem/udziałowcem organizacji jest Państwo? </w:t>
      </w:r>
    </w:p>
    <w:p w14:paraId="71074AC4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Tak</w:t>
      </w:r>
    </w:p>
    <w:p w14:paraId="3FCC2635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Nie</w:t>
      </w:r>
    </w:p>
    <w:p w14:paraId="15E29367" w14:textId="77777777" w:rsidR="00694BEB" w:rsidRPr="00341A99" w:rsidRDefault="00694BEB" w:rsidP="00694BEB">
      <w:pPr>
        <w:spacing w:before="0" w:after="0"/>
        <w:ind w:left="1418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</w:p>
    <w:p w14:paraId="303D8938" w14:textId="77777777" w:rsidR="00694BEB" w:rsidRPr="00341A99" w:rsidRDefault="00694BEB" w:rsidP="00694BEB">
      <w:pPr>
        <w:pStyle w:val="Akapitzlist"/>
        <w:numPr>
          <w:ilvl w:val="0"/>
          <w:numId w:val="18"/>
        </w:numPr>
        <w:tabs>
          <w:tab w:val="left" w:pos="8364"/>
        </w:tabs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Czy Państwo sprawuje nad organizacją kontrolę właścicielską? </w:t>
      </w:r>
    </w:p>
    <w:p w14:paraId="43C60907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Tak</w:t>
      </w:r>
      <w:r w:rsidRPr="00341A99">
        <w:rPr>
          <w:rFonts w:ascii="Helvetica 55 Roman" w:hAnsi="Helvetica 55 Roman" w:cs="Arial"/>
          <w:color w:val="000000"/>
          <w:sz w:val="22"/>
          <w:szCs w:val="22"/>
        </w:rPr>
        <w:tab/>
        <w:t>Jeśli tak, to w ilu % ? _ _ _ _ _ _ _ _ _ _</w:t>
      </w:r>
    </w:p>
    <w:p w14:paraId="1F5529A9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Nie</w:t>
      </w:r>
    </w:p>
    <w:p w14:paraId="212C0340" w14:textId="77777777" w:rsidR="00694BEB" w:rsidRPr="00341A99" w:rsidRDefault="00694BEB" w:rsidP="00694BEB">
      <w:pPr>
        <w:spacing w:before="0" w:after="0"/>
        <w:ind w:left="1418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</w:p>
    <w:p w14:paraId="30857356" w14:textId="77777777" w:rsidR="00694BEB" w:rsidRPr="00341A99" w:rsidRDefault="00694BEB" w:rsidP="00694BEB">
      <w:pPr>
        <w:pStyle w:val="Akapitzlist"/>
        <w:numPr>
          <w:ilvl w:val="0"/>
          <w:numId w:val="18"/>
        </w:numPr>
        <w:tabs>
          <w:tab w:val="left" w:pos="8364"/>
        </w:tabs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Czy członek zarządu lub organu nadzorczego organizacji jest członkiem rządu lub zajmuje inną funkcję państwową? </w:t>
      </w:r>
    </w:p>
    <w:p w14:paraId="0AA66FDB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Tak</w:t>
      </w:r>
    </w:p>
    <w:p w14:paraId="2E1DCE38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Nie</w:t>
      </w:r>
    </w:p>
    <w:p w14:paraId="487D13E2" w14:textId="77777777" w:rsidR="00694BEB" w:rsidRPr="00341A99" w:rsidRDefault="00694BEB" w:rsidP="00694BEB">
      <w:p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</w:p>
    <w:p w14:paraId="0170A144" w14:textId="77777777" w:rsidR="00694BEB" w:rsidRPr="00341A99" w:rsidRDefault="00694BEB" w:rsidP="00694BEB">
      <w:pPr>
        <w:pStyle w:val="Akapitzlist"/>
        <w:numPr>
          <w:ilvl w:val="0"/>
          <w:numId w:val="18"/>
        </w:numPr>
        <w:tabs>
          <w:tab w:val="left" w:pos="8364"/>
        </w:tabs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lastRenderedPageBreak/>
        <w:t>Czy PEP * (Osoba zajmująca eksponowane stanowisko polityczne) jest zaangażowana w bieżącą umowę z Fundacją Orange?</w:t>
      </w:r>
    </w:p>
    <w:p w14:paraId="58E77136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Tak</w:t>
      </w:r>
      <w:r w:rsidRPr="00341A99">
        <w:rPr>
          <w:rFonts w:ascii="Helvetica 55 Roman" w:hAnsi="Helvetica 55 Roman" w:cs="Arial"/>
          <w:color w:val="000000"/>
          <w:sz w:val="22"/>
          <w:szCs w:val="22"/>
        </w:rPr>
        <w:tab/>
        <w:t>Jeśli tak, podaj imię i nazwisko i funkcję: _ _ _ _ _ _ _ _ _ _</w:t>
      </w:r>
    </w:p>
    <w:p w14:paraId="41EF17B5" w14:textId="77777777" w:rsidR="00694BEB" w:rsidRPr="00341A99" w:rsidRDefault="00694BEB" w:rsidP="00694BEB">
      <w:pPr>
        <w:numPr>
          <w:ilvl w:val="0"/>
          <w:numId w:val="16"/>
        </w:numPr>
        <w:spacing w:before="0" w:after="0"/>
        <w:ind w:left="993" w:firstLine="0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Nie</w:t>
      </w:r>
    </w:p>
    <w:p w14:paraId="0C6D600F" w14:textId="77777777" w:rsidR="00694BEB" w:rsidRPr="00341A99" w:rsidRDefault="00694BEB" w:rsidP="00694BEB">
      <w:pPr>
        <w:spacing w:before="0" w:after="0"/>
        <w:ind w:left="993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</w:p>
    <w:p w14:paraId="5B0AE91A" w14:textId="77777777" w:rsidR="00694BEB" w:rsidRPr="00341A99" w:rsidRDefault="00694BEB" w:rsidP="00694BEB">
      <w:pPr>
        <w:pStyle w:val="Akapitzlist"/>
        <w:numPr>
          <w:ilvl w:val="0"/>
          <w:numId w:val="18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Czy wśród osób zaangażowanych w bieżącą umowę, jest pracownik lub były pracownik Fundacji Orange?</w:t>
      </w:r>
    </w:p>
    <w:p w14:paraId="4C9D797D" w14:textId="77777777" w:rsidR="00694BEB" w:rsidRPr="00341A99" w:rsidRDefault="00694BEB" w:rsidP="00694BEB">
      <w:pPr>
        <w:numPr>
          <w:ilvl w:val="0"/>
          <w:numId w:val="17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Tak</w:t>
      </w:r>
      <w:r w:rsidRPr="00341A99">
        <w:rPr>
          <w:rFonts w:ascii="Helvetica 55 Roman" w:hAnsi="Helvetica 55 Roman" w:cs="Arial"/>
          <w:color w:val="000000"/>
          <w:sz w:val="22"/>
          <w:szCs w:val="22"/>
        </w:rPr>
        <w:tab/>
        <w:t>Jeśli tak, podaj imię, nazwisko i funkcję_ _ _ _ _ _ _ _ _ _</w:t>
      </w:r>
    </w:p>
    <w:p w14:paraId="504A9197" w14:textId="77777777" w:rsidR="00694BEB" w:rsidRPr="00341A99" w:rsidRDefault="00694BEB" w:rsidP="00694BEB">
      <w:pPr>
        <w:numPr>
          <w:ilvl w:val="0"/>
          <w:numId w:val="17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Nie</w:t>
      </w:r>
    </w:p>
    <w:p w14:paraId="57C03E3F" w14:textId="77777777" w:rsidR="00694BEB" w:rsidRPr="00341A99" w:rsidRDefault="00694BEB" w:rsidP="00694BEB">
      <w:pPr>
        <w:spacing w:before="0" w:after="0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</w:p>
    <w:p w14:paraId="0520E26A" w14:textId="77777777" w:rsidR="00694BEB" w:rsidRPr="00341A99" w:rsidRDefault="00694BEB" w:rsidP="00694BEB">
      <w:pPr>
        <w:pStyle w:val="Akapitzlist"/>
        <w:numPr>
          <w:ilvl w:val="0"/>
          <w:numId w:val="18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Czy Twoja organizacja ma program etyki i program compliance?</w:t>
      </w:r>
    </w:p>
    <w:p w14:paraId="599AA2B8" w14:textId="77777777" w:rsidR="00694BEB" w:rsidRPr="00341A99" w:rsidRDefault="00694BEB" w:rsidP="00694BEB">
      <w:pPr>
        <w:numPr>
          <w:ilvl w:val="0"/>
          <w:numId w:val="17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Tak</w:t>
      </w:r>
      <w:r w:rsidRPr="00341A99">
        <w:rPr>
          <w:rFonts w:ascii="Helvetica 55 Roman" w:hAnsi="Helvetica 55 Roman" w:cs="Arial"/>
          <w:color w:val="000000"/>
          <w:sz w:val="22"/>
          <w:szCs w:val="22"/>
        </w:rPr>
        <w:tab/>
        <w:t xml:space="preserve">Jeśli tak, proszę opisać lub załączyć właściwe polityki, procedury, pisemne oświadczenia compliance, itp. </w:t>
      </w:r>
    </w:p>
    <w:p w14:paraId="1C615F1D" w14:textId="77777777" w:rsidR="00694BEB" w:rsidRPr="00341A99" w:rsidRDefault="00694BEB" w:rsidP="00694BEB">
      <w:pPr>
        <w:numPr>
          <w:ilvl w:val="0"/>
          <w:numId w:val="17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Nie</w:t>
      </w:r>
    </w:p>
    <w:p w14:paraId="5E8A8F16" w14:textId="77777777" w:rsidR="00694BEB" w:rsidRPr="00341A99" w:rsidRDefault="00694BEB" w:rsidP="00694BEB">
      <w:pPr>
        <w:spacing w:before="0" w:after="0"/>
        <w:ind w:left="1418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</w:p>
    <w:p w14:paraId="04A017A3" w14:textId="77777777" w:rsidR="00694BEB" w:rsidRPr="00341A99" w:rsidRDefault="00694BEB" w:rsidP="00694BEB">
      <w:pPr>
        <w:pStyle w:val="Akapitzlist"/>
        <w:numPr>
          <w:ilvl w:val="0"/>
          <w:numId w:val="18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Czy przeciwko członkom zarządu lub organu nadzorczego toczy się postępowanie karne lub któraś z tych osób</w:t>
      </w:r>
      <w:r>
        <w:rPr>
          <w:rFonts w:ascii="Helvetica 55 Roman" w:hAnsi="Helvetica 55 Roman" w:cs="Arial"/>
          <w:color w:val="000000"/>
          <w:sz w:val="22"/>
          <w:szCs w:val="22"/>
        </w:rPr>
        <w:t xml:space="preserve"> </w:t>
      </w: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została prawomocnie skazana za przestępstwa przeciwko obrotowi gospodarczemu, przeciwko obrotowi pieniędzmi i papierami wartościowymi, przestępstwa łapownictwa i płatnej protekcji, lub w sprawach niezgodności z sankcjami ekonomicznymi lub finansowania terroryzmu? </w:t>
      </w:r>
    </w:p>
    <w:p w14:paraId="0CB77720" w14:textId="77777777" w:rsidR="00694BEB" w:rsidRPr="00341A99" w:rsidRDefault="00694BEB" w:rsidP="00694BEB">
      <w:pPr>
        <w:numPr>
          <w:ilvl w:val="0"/>
          <w:numId w:val="17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Tak</w:t>
      </w:r>
      <w:r w:rsidRPr="00341A99">
        <w:rPr>
          <w:rFonts w:ascii="Helvetica 55 Roman" w:hAnsi="Helvetica 55 Roman" w:cs="Arial"/>
          <w:color w:val="000000"/>
          <w:sz w:val="22"/>
          <w:szCs w:val="22"/>
        </w:rPr>
        <w:tab/>
        <w:t>Proszę podać szczegóły</w:t>
      </w:r>
    </w:p>
    <w:p w14:paraId="7561AEDC" w14:textId="77777777" w:rsidR="00694BEB" w:rsidRPr="00341A99" w:rsidRDefault="00694BEB" w:rsidP="00694BEB">
      <w:pPr>
        <w:numPr>
          <w:ilvl w:val="0"/>
          <w:numId w:val="17"/>
        </w:numPr>
        <w:spacing w:before="0" w:after="0"/>
        <w:ind w:left="1418" w:hanging="425"/>
        <w:contextualSpacing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Nie</w:t>
      </w:r>
    </w:p>
    <w:p w14:paraId="3F7E1C84" w14:textId="77777777" w:rsidR="00694BEB" w:rsidRPr="00446ACE" w:rsidRDefault="00694BEB" w:rsidP="00694BEB">
      <w:pPr>
        <w:autoSpaceDE w:val="0"/>
        <w:autoSpaceDN w:val="0"/>
        <w:adjustRightInd w:val="0"/>
        <w:spacing w:before="0" w:after="0"/>
        <w:jc w:val="center"/>
        <w:rPr>
          <w:rFonts w:ascii="Helvetica 55 Roman" w:hAnsi="Helvetica 55 Roman" w:cs="Arial"/>
          <w:b/>
          <w:sz w:val="22"/>
          <w:szCs w:val="22"/>
        </w:rPr>
      </w:pPr>
    </w:p>
    <w:p w14:paraId="6418D1B0" w14:textId="77777777" w:rsidR="00694BEB" w:rsidRPr="00446ACE" w:rsidRDefault="00694BEB" w:rsidP="00694BEB">
      <w:pPr>
        <w:autoSpaceDE w:val="0"/>
        <w:autoSpaceDN w:val="0"/>
        <w:adjustRightInd w:val="0"/>
        <w:spacing w:before="0" w:after="0"/>
        <w:rPr>
          <w:rFonts w:ascii="Helvetica 55 Roman" w:hAnsi="Helvetica 55 Roman" w:cs="Arial"/>
          <w:sz w:val="22"/>
          <w:szCs w:val="22"/>
        </w:rPr>
      </w:pPr>
    </w:p>
    <w:p w14:paraId="27312FB2" w14:textId="77777777" w:rsidR="00694BEB" w:rsidRPr="00446ACE" w:rsidRDefault="00694BEB" w:rsidP="00694BEB">
      <w:pPr>
        <w:autoSpaceDE w:val="0"/>
        <w:autoSpaceDN w:val="0"/>
        <w:adjustRightInd w:val="0"/>
        <w:spacing w:before="0" w:after="0"/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>Dane osobowe</w:t>
      </w:r>
    </w:p>
    <w:p w14:paraId="24FF8294" w14:textId="77777777" w:rsidR="00694BEB" w:rsidRPr="00446ACE" w:rsidRDefault="00694BEB" w:rsidP="00694BEB">
      <w:pPr>
        <w:autoSpaceDE w:val="0"/>
        <w:autoSpaceDN w:val="0"/>
        <w:adjustRightInd w:val="0"/>
        <w:spacing w:before="0" w:after="0"/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 xml:space="preserve">Obowiązek informacyjny dla osoby reprezentującej podmiot składający wniosek oraz </w:t>
      </w:r>
    </w:p>
    <w:p w14:paraId="7941231B" w14:textId="77777777" w:rsidR="00694BEB" w:rsidRPr="00446ACE" w:rsidRDefault="00694BEB" w:rsidP="00694BEB">
      <w:pPr>
        <w:autoSpaceDE w:val="0"/>
        <w:autoSpaceDN w:val="0"/>
        <w:adjustRightInd w:val="0"/>
        <w:spacing w:before="0" w:after="0"/>
        <w:jc w:val="center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>osoby odpowiedzialnej za koordynację projektu i kontakty z Organizatorem</w:t>
      </w:r>
    </w:p>
    <w:p w14:paraId="52ECBD9E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Administratorem danych osobowych osób reprezentujących podmiot składający wniosek oraz osób odpowiedzialnych za koordynację projektu jest Fundacja Orange z siedzibą w </w:t>
      </w:r>
      <w:hyperlink r:id="rId10" w:history="1">
        <w:r w:rsidRPr="00341A99">
          <w:rPr>
            <w:rStyle w:val="Hipercze"/>
            <w:rFonts w:ascii="Helvetica 55 Roman" w:hAnsi="Helvetica 55 Roman" w:cs="Arial"/>
            <w:sz w:val="22"/>
            <w:szCs w:val="22"/>
          </w:rPr>
          <w:t>Warszawie (02-326), Al. Jerozolimskie</w:t>
        </w:r>
      </w:hyperlink>
      <w:r w:rsidRPr="00341A99">
        <w:rPr>
          <w:rFonts w:ascii="Helvetica 55 Roman" w:hAnsi="Helvetica 55 Roman" w:cs="Arial"/>
          <w:color w:val="000000"/>
          <w:sz w:val="22"/>
          <w:szCs w:val="22"/>
        </w:rPr>
        <w:t> 160 („Fundacja”).</w:t>
      </w:r>
    </w:p>
    <w:p w14:paraId="5F332526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 Dane osobowe osób reprezentujących podmiot składający wniosek przetwarzamy w celu rozpatrzenia wniosku o przyznanie grantu oraz zawarcia oraz realizacji umowy dotacyjnej (w tym jej rozliczenia). (art. 6 ust, 1 lit. </w:t>
      </w:r>
      <w:r>
        <w:rPr>
          <w:rFonts w:ascii="Helvetica 55 Roman" w:hAnsi="Helvetica 55 Roman" w:cs="Arial"/>
          <w:color w:val="000000"/>
          <w:sz w:val="22"/>
          <w:szCs w:val="22"/>
        </w:rPr>
        <w:t>c</w:t>
      </w: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) RODO) </w:t>
      </w:r>
    </w:p>
    <w:p w14:paraId="4824F8F9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Dane osobowe osób odpowiedzialnych za koordynację projektu przetwarzamy w celu rozpatrzenia wniosku o przyznanie grantu, a także usprawnienia kontaktów wzajemnych w związku ze złożonym wnioskiem w oparciu o prawnie usprawiedliwiony interes Administratora Danych art. 6 ust, 1 lit. f) RODO), którym jest kontaktowanie się z pracownikami i współpracownikami organizacji w celu rozpatrzenia, realizacji wniosku, zawarcia umowy na dotację i jej realizacji (w tym jej rozliczenia). </w:t>
      </w:r>
    </w:p>
    <w:p w14:paraId="4D703DF3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Ponadto dane osobowe ww. osób mogą być przetwarzane w celu wynikającym z prawnie uzasadnionych interesów realizowanych przez Fundacje, którym jest ustalenie, dochodzenia lub obrona ewentualnych roszczeń (art. 6 ust. 1 lit f) RODO.</w:t>
      </w:r>
    </w:p>
    <w:p w14:paraId="660576C8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lastRenderedPageBreak/>
        <w:t>Dane osobowe będą przechowywane przez okres rozpatrzenia wniosku o przyznanie dotacji. Jeżeli zawrzemy umowę dotacyjną, dane osobowe będą przetwarzane w celu realizacji umowy oraz w celach rachunkowych przez czas trwania tej umowy. Po zakończeniu trwania umowy dane osobowe będą przechowywane przez okres wynikający z przepisów prawa, a po tym czasie mogą być przechowywane przez okres przedawnienia ewentualnych roszczeń.</w:t>
      </w:r>
    </w:p>
    <w:p w14:paraId="7AAAB8E2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Dane osobowe będą ujawnione upoważnionym pracownikom Administratora Danych oraz podmiotom (i ich pracownikom) świadczącym usługi dla Administratora Danych – w szczególności informatyczne oraz związane z rozliczeniami finansowymi. Daje osobowe będą ujawnione Partnerowi projektu tj. Stowarzyszeniu FabLab Gdańsk z siedzibą w Gdańsku przy ul. Dolna Brama 8, 80-821 Gdańsk,</w:t>
      </w:r>
    </w:p>
    <w:p w14:paraId="0283BB54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Podanie danych jest dobrowolne, ale ich niepodanie skutkować będzie niemożnością zawarcia i zrealizowania umowy dotacji.</w:t>
      </w:r>
    </w:p>
    <w:p w14:paraId="12B6377F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Masz prawo do żądania dostępu do swoich danych osobowych, ich sprostowania, usunięcia lub ograniczenia przetwarzania, a także prawo do przenoszenia swoich danych.</w:t>
      </w:r>
    </w:p>
    <w:p w14:paraId="737BBC88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Masz prawo do wniesienia sprzeciwu z przyczyn związanych z Twoją szczególną sytuacją wobec przetwarzania Twoich danych w celu wynikającym z prawnie uzasadnionych interesów (art. 6 ust. 1 lit f) RODO)</w:t>
      </w:r>
    </w:p>
    <w:p w14:paraId="6CFCA37E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Przysługuje Ci skarga do Prezesa Urzędu Ochrony Danych Osobowych (ul. Stawki 2, 00-193 Warszawa).</w:t>
      </w:r>
    </w:p>
    <w:p w14:paraId="3318FCCE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Administrator Danych nie będzie prowadzić wobec Ciebie profilowania i nie będą podejmowane żadne zautomatyzowane decyzje. </w:t>
      </w:r>
    </w:p>
    <w:p w14:paraId="60A73131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>Dane kontaktowe inspektora ochrony danych osobowych są następujące: </w:t>
      </w:r>
      <w:hyperlink r:id="rId11" w:history="1">
        <w:r w:rsidRPr="00341A99">
          <w:rPr>
            <w:rStyle w:val="Hipercze"/>
            <w:rFonts w:ascii="Helvetica 55 Roman" w:hAnsi="Helvetica 55 Roman" w:cs="Arial"/>
            <w:sz w:val="22"/>
            <w:szCs w:val="22"/>
          </w:rPr>
          <w:t>dpofundacja@orange.com</w:t>
        </w:r>
      </w:hyperlink>
    </w:p>
    <w:p w14:paraId="09171426" w14:textId="77777777" w:rsidR="00694BEB" w:rsidRPr="00341A99" w:rsidRDefault="00694BEB" w:rsidP="00694BEB">
      <w:pPr>
        <w:pStyle w:val="Akapitzlist"/>
        <w:numPr>
          <w:ilvl w:val="0"/>
          <w:numId w:val="15"/>
        </w:numPr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341A99">
        <w:rPr>
          <w:rFonts w:ascii="Helvetica 55 Roman" w:hAnsi="Helvetica 55 Roman" w:cs="Arial"/>
          <w:color w:val="000000"/>
          <w:sz w:val="22"/>
          <w:szCs w:val="22"/>
        </w:rPr>
        <w:t xml:space="preserve">Szczegółowe informacje na temat przetwarzania przez Fundację Orange danych osobowych są dostępne na stronie internetowej Fundacji w </w:t>
      </w:r>
      <w:hyperlink r:id="rId12" w:history="1">
        <w:r w:rsidRPr="00341A99">
          <w:rPr>
            <w:rStyle w:val="Hipercze"/>
            <w:rFonts w:ascii="Helvetica 55 Roman" w:hAnsi="Helvetica 55 Roman" w:cs="Arial"/>
            <w:sz w:val="22"/>
            <w:szCs w:val="22"/>
          </w:rPr>
          <w:t xml:space="preserve">Polityce Prywatności </w:t>
        </w:r>
      </w:hyperlink>
      <w:r w:rsidRPr="00341A99">
        <w:rPr>
          <w:rFonts w:ascii="Helvetica 55 Roman" w:hAnsi="Helvetica 55 Roman" w:cs="Arial"/>
          <w:color w:val="000000"/>
          <w:sz w:val="22"/>
          <w:szCs w:val="22"/>
        </w:rPr>
        <w:t>Fundacji Orange.</w:t>
      </w:r>
    </w:p>
    <w:p w14:paraId="556CA622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jc w:val="both"/>
        <w:rPr>
          <w:rFonts w:ascii="Helvetica 55 Roman" w:hAnsi="Helvetica 55 Roman" w:cs="Arial"/>
          <w:bCs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bCs/>
          <w:color w:val="000000"/>
          <w:sz w:val="22"/>
          <w:szCs w:val="22"/>
        </w:rPr>
        <w:t>Akceptuję wysokość dotacji, o którą wnioskuje reprezentowana przeze mnie organizacja:</w:t>
      </w:r>
    </w:p>
    <w:p w14:paraId="442E4643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color w:val="000000"/>
          <w:sz w:val="22"/>
          <w:szCs w:val="22"/>
        </w:rPr>
        <w:sym w:font="Symbol" w:char="F080"/>
      </w:r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 Tak </w:t>
      </w:r>
    </w:p>
    <w:p w14:paraId="3E4A3EFF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Oświadczam, że zapoznałem się z treścią Regulaminu Projektu, który jest dostępny na platformie internetowej </w:t>
      </w:r>
      <w:hyperlink r:id="rId13" w:history="1">
        <w:r w:rsidRPr="00C701D9">
          <w:rPr>
            <w:rStyle w:val="Hipercze"/>
            <w:rFonts w:ascii="Helvetica 55 Roman" w:hAnsi="Helvetica 55 Roman" w:cs="Arial"/>
            <w:sz w:val="22"/>
            <w:szCs w:val="22"/>
          </w:rPr>
          <w:t>www.pracownieorange.pl</w:t>
        </w:r>
      </w:hyperlink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 i akceptuję jego treść:</w:t>
      </w:r>
    </w:p>
    <w:p w14:paraId="415FA17E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color w:val="000000"/>
          <w:sz w:val="22"/>
          <w:szCs w:val="22"/>
        </w:rPr>
        <w:sym w:font="Symbol" w:char="F080"/>
      </w:r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 Tak</w:t>
      </w:r>
    </w:p>
    <w:p w14:paraId="0CC324FC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color w:val="000000"/>
          <w:sz w:val="22"/>
          <w:szCs w:val="22"/>
        </w:rPr>
        <w:t>Zobowiązuję się przekazać osobie odpowiedzialnej za koordynację proje</w:t>
      </w:r>
      <w:r>
        <w:rPr>
          <w:rFonts w:ascii="Helvetica 55 Roman" w:hAnsi="Helvetica 55 Roman" w:cs="Arial"/>
          <w:color w:val="000000"/>
          <w:sz w:val="22"/>
          <w:szCs w:val="22"/>
        </w:rPr>
        <w:t xml:space="preserve">ktu i kontakty z organizatorem </w:t>
      </w:r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ww. informacje dotyczące przetwarzania jej danych osobowych przez organizatora. </w:t>
      </w:r>
    </w:p>
    <w:p w14:paraId="356E9297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rPr>
          <w:rFonts w:ascii="Helvetica 55 Roman" w:hAnsi="Helvetica 55 Roman" w:cs="Arial"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color w:val="000000"/>
          <w:sz w:val="22"/>
          <w:szCs w:val="22"/>
        </w:rPr>
        <w:sym w:font="Symbol" w:char="F080"/>
      </w:r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 Tak</w:t>
      </w:r>
    </w:p>
    <w:p w14:paraId="6DFA89CA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jc w:val="both"/>
        <w:rPr>
          <w:rFonts w:ascii="Helvetica 55 Roman" w:hAnsi="Helvetica 55 Roman" w:cs="Arial"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color w:val="000000"/>
          <w:sz w:val="22"/>
          <w:szCs w:val="22"/>
        </w:rPr>
        <w:t>Oświadczam, że zapoznałem się z treścią Kodeksu Etyki i Polityki Antykorupcyjnej Fundacji Orange, które są dostępne na stronie  </w:t>
      </w:r>
      <w:hyperlink r:id="rId14" w:history="1">
        <w:r w:rsidRPr="00C701D9">
          <w:rPr>
            <w:rFonts w:ascii="Helvetica 55 Roman" w:hAnsi="Helvetica 55 Roman" w:cs="Arial"/>
            <w:color w:val="000000"/>
            <w:sz w:val="22"/>
            <w:szCs w:val="22"/>
          </w:rPr>
          <w:t>https://fundacja.orange.pl/o-fundacji/dokumenty/</w:t>
        </w:r>
      </w:hyperlink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 </w:t>
      </w:r>
      <w:r>
        <w:rPr>
          <w:rFonts w:ascii="Helvetica 55 Roman" w:hAnsi="Helvetica 55 Roman" w:cs="Arial"/>
          <w:color w:val="000000"/>
          <w:sz w:val="22"/>
          <w:szCs w:val="22"/>
        </w:rPr>
        <w:t>i akc</w:t>
      </w:r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eptuję ich treść. </w:t>
      </w:r>
    </w:p>
    <w:p w14:paraId="3F84E98B" w14:textId="77777777" w:rsidR="00694BEB" w:rsidRPr="00C701D9" w:rsidRDefault="00694BEB" w:rsidP="00694BEB">
      <w:pPr>
        <w:autoSpaceDE w:val="0"/>
        <w:autoSpaceDN w:val="0"/>
        <w:adjustRightInd w:val="0"/>
        <w:spacing w:before="0" w:after="0"/>
        <w:rPr>
          <w:rFonts w:ascii="Helvetica 55 Roman" w:hAnsi="Helvetica 55 Roman" w:cs="Arial"/>
          <w:color w:val="000000"/>
          <w:sz w:val="22"/>
          <w:szCs w:val="22"/>
        </w:rPr>
      </w:pPr>
      <w:r w:rsidRPr="00C701D9">
        <w:rPr>
          <w:rFonts w:ascii="Helvetica 55 Roman" w:hAnsi="Helvetica 55 Roman" w:cs="Arial"/>
          <w:color w:val="000000"/>
          <w:sz w:val="22"/>
          <w:szCs w:val="22"/>
        </w:rPr>
        <w:sym w:font="Symbol" w:char="F080"/>
      </w:r>
      <w:r w:rsidRPr="00C701D9">
        <w:rPr>
          <w:rFonts w:ascii="Helvetica 55 Roman" w:hAnsi="Helvetica 55 Roman" w:cs="Arial"/>
          <w:color w:val="000000"/>
          <w:sz w:val="22"/>
          <w:szCs w:val="22"/>
        </w:rPr>
        <w:t xml:space="preserve"> Tak</w:t>
      </w:r>
    </w:p>
    <w:p w14:paraId="69004758" w14:textId="77777777" w:rsidR="00694BEB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sz w:val="22"/>
          <w:szCs w:val="22"/>
        </w:rPr>
      </w:pPr>
    </w:p>
    <w:p w14:paraId="4ABDF09B" w14:textId="77777777" w:rsidR="00694BEB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sz w:val="22"/>
          <w:szCs w:val="22"/>
        </w:rPr>
      </w:pPr>
      <w:r>
        <w:rPr>
          <w:rFonts w:ascii="Helvetica 55 Roman" w:hAnsi="Helvetica 55 Roman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80196" wp14:editId="39A193BC">
                <wp:simplePos x="0" y="0"/>
                <wp:positionH relativeFrom="column">
                  <wp:posOffset>-166263</wp:posOffset>
                </wp:positionH>
                <wp:positionV relativeFrom="paragraph">
                  <wp:posOffset>218509</wp:posOffset>
                </wp:positionV>
                <wp:extent cx="5251010" cy="3404103"/>
                <wp:effectExtent l="0" t="0" r="2603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010" cy="34041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8A981" id="Prostokąt 2" o:spid="_x0000_s1026" style="position:absolute;margin-left:-13.1pt;margin-top:17.2pt;width:413.45pt;height:26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" filled="f" strokecolor="black [3213]" strokeweight="2pt"/>
            </w:pict>
          </mc:Fallback>
        </mc:AlternateContent>
      </w:r>
    </w:p>
    <w:p w14:paraId="73C44AE3" w14:textId="77777777" w:rsidR="00694BEB" w:rsidRPr="00446ACE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sz w:val="22"/>
          <w:szCs w:val="22"/>
        </w:rPr>
      </w:pPr>
    </w:p>
    <w:p w14:paraId="4C79EBD6" w14:textId="77777777" w:rsidR="00694BEB" w:rsidRPr="00446ACE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b/>
          <w:sz w:val="22"/>
          <w:szCs w:val="22"/>
        </w:rPr>
      </w:pPr>
      <w:r w:rsidRPr="00446ACE">
        <w:rPr>
          <w:rFonts w:ascii="Helvetica 55 Roman" w:hAnsi="Helvetica 55 Roman" w:cs="Arial"/>
          <w:b/>
          <w:sz w:val="22"/>
          <w:szCs w:val="22"/>
        </w:rPr>
        <w:t>Imię i nazwisko osoby upoważnionej do składania Wniosku:</w:t>
      </w:r>
    </w:p>
    <w:p w14:paraId="7C5956DE" w14:textId="77777777" w:rsidR="00694BEB" w:rsidRPr="00446ACE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sz w:val="22"/>
          <w:szCs w:val="22"/>
        </w:rPr>
      </w:pPr>
      <w:r w:rsidRPr="00446ACE">
        <w:rPr>
          <w:rFonts w:ascii="Helvetica 55 Roman" w:hAnsi="Helvetica 55 Roman" w:cs="Arial"/>
          <w:sz w:val="22"/>
          <w:szCs w:val="22"/>
        </w:rPr>
        <w:t>…………………………………………………</w:t>
      </w:r>
    </w:p>
    <w:p w14:paraId="0A667298" w14:textId="77777777" w:rsidR="00694BEB" w:rsidRPr="00446ACE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sz w:val="22"/>
          <w:szCs w:val="22"/>
        </w:rPr>
      </w:pPr>
      <w:r w:rsidRPr="00446ACE">
        <w:rPr>
          <w:rFonts w:ascii="Helvetica 55 Roman" w:hAnsi="Helvetica 55 Roman" w:cs="Arial"/>
          <w:sz w:val="22"/>
          <w:szCs w:val="22"/>
        </w:rPr>
        <w:t>Data: …………………………………………………</w:t>
      </w:r>
    </w:p>
    <w:p w14:paraId="1746F315" w14:textId="77777777" w:rsidR="00694BEB" w:rsidRPr="00446ACE" w:rsidRDefault="00694BEB" w:rsidP="00694BEB">
      <w:pPr>
        <w:autoSpaceDE w:val="0"/>
        <w:autoSpaceDN w:val="0"/>
        <w:adjustRightInd w:val="0"/>
        <w:rPr>
          <w:rFonts w:ascii="Helvetica 55 Roman" w:hAnsi="Helvetica 55 Roman" w:cs="Arial"/>
          <w:sz w:val="22"/>
          <w:szCs w:val="22"/>
        </w:rPr>
      </w:pPr>
      <w:r w:rsidRPr="00446ACE">
        <w:rPr>
          <w:rFonts w:ascii="Helvetica 55 Roman" w:hAnsi="Helvetica 55 Roman" w:cs="Arial"/>
          <w:sz w:val="22"/>
          <w:szCs w:val="22"/>
        </w:rPr>
        <w:t>Podpis: …………………………………………………</w:t>
      </w:r>
    </w:p>
    <w:p w14:paraId="17E83982" w14:textId="77777777" w:rsidR="00694BEB" w:rsidRDefault="00694BEB" w:rsidP="00694BEB">
      <w:pPr>
        <w:rPr>
          <w:rFonts w:ascii="Helvetica 55 Roman" w:hAnsi="Helvetica 55 Roman" w:cs="Arial"/>
          <w:sz w:val="22"/>
          <w:szCs w:val="22"/>
        </w:rPr>
      </w:pPr>
      <w:r w:rsidRPr="00446ACE">
        <w:rPr>
          <w:rFonts w:ascii="Helvetica 55 Roman" w:hAnsi="Helvetica 55 Roman" w:cs="Arial"/>
          <w:sz w:val="22"/>
          <w:szCs w:val="22"/>
        </w:rPr>
        <w:t>Pieczątka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4"/>
      </w:tblGrid>
      <w:tr w:rsidR="00694BEB" w14:paraId="7D2CEA01" w14:textId="77777777" w:rsidTr="004577B6">
        <w:trPr>
          <w:trHeight w:val="1727"/>
        </w:trPr>
        <w:tc>
          <w:tcPr>
            <w:tcW w:w="6184" w:type="dxa"/>
          </w:tcPr>
          <w:p w14:paraId="42F2F1A4" w14:textId="77777777" w:rsidR="00694BEB" w:rsidRDefault="00694BEB" w:rsidP="004577B6">
            <w:pPr>
              <w:rPr>
                <w:rFonts w:ascii="Helvetica 55 Roman" w:hAnsi="Helvetica 55 Roman" w:cs="Arial"/>
                <w:sz w:val="22"/>
                <w:szCs w:val="22"/>
              </w:rPr>
            </w:pPr>
          </w:p>
        </w:tc>
      </w:tr>
    </w:tbl>
    <w:p w14:paraId="3F1A28DE" w14:textId="77777777" w:rsidR="00694BEB" w:rsidRPr="00446ACE" w:rsidRDefault="00694BEB" w:rsidP="00694BEB">
      <w:pPr>
        <w:rPr>
          <w:rFonts w:ascii="Helvetica 55 Roman" w:hAnsi="Helvetica 55 Roman" w:cs="Arial"/>
          <w:sz w:val="22"/>
          <w:szCs w:val="22"/>
        </w:rPr>
      </w:pPr>
    </w:p>
    <w:p w14:paraId="699E93E7" w14:textId="77777777" w:rsidR="00694BEB" w:rsidRPr="00446ACE" w:rsidRDefault="00694BEB" w:rsidP="00694BEB">
      <w:pPr>
        <w:rPr>
          <w:rFonts w:ascii="Helvetica 55 Roman" w:hAnsi="Helvetica 55 Roman" w:cs="Arial"/>
          <w:b/>
          <w:sz w:val="22"/>
          <w:szCs w:val="22"/>
        </w:rPr>
      </w:pPr>
    </w:p>
    <w:p w14:paraId="039CFB29" w14:textId="77777777" w:rsidR="00694BEB" w:rsidRPr="009F24C8" w:rsidRDefault="00694BEB" w:rsidP="00694BEB">
      <w:pPr>
        <w:rPr>
          <w:rFonts w:ascii="Helvetica 55 Roman" w:hAnsi="Helvetica 55 Roman" w:cs="Arial"/>
          <w:b/>
          <w:color w:val="000000" w:themeColor="text1"/>
          <w:sz w:val="22"/>
          <w:szCs w:val="22"/>
          <w:u w:val="single"/>
        </w:rPr>
      </w:pPr>
      <w:r>
        <w:rPr>
          <w:rFonts w:ascii="Helvetica 55 Roman" w:hAnsi="Helvetica 55 Roman" w:cs="Arial"/>
          <w:b/>
          <w:color w:val="000000" w:themeColor="text1"/>
          <w:sz w:val="22"/>
          <w:szCs w:val="22"/>
          <w:u w:val="single"/>
        </w:rPr>
        <w:t>Z</w:t>
      </w:r>
      <w:r w:rsidRPr="009F24C8">
        <w:rPr>
          <w:rFonts w:ascii="Helvetica 55 Roman" w:hAnsi="Helvetica 55 Roman" w:cs="Arial"/>
          <w:b/>
          <w:color w:val="000000" w:themeColor="text1"/>
          <w:sz w:val="22"/>
          <w:szCs w:val="22"/>
          <w:u w:val="single"/>
        </w:rPr>
        <w:t>ałączniki: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94BEB" w:rsidRPr="009F24C8" w14:paraId="0A25E23E" w14:textId="77777777" w:rsidTr="004577B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85BF922" w14:textId="77777777" w:rsidR="00694BEB" w:rsidRPr="009F24C8" w:rsidRDefault="00694BEB" w:rsidP="004577B6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Helvetica 55 Roman" w:hAnsi="Helvetica 55 Roman" w:cstheme="minorHAnsi"/>
                <w:color w:val="000000" w:themeColor="text1"/>
                <w:sz w:val="22"/>
                <w:szCs w:val="22"/>
              </w:rPr>
            </w:pPr>
            <w:r w:rsidRPr="009F24C8">
              <w:rPr>
                <w:rFonts w:ascii="Helvetica 55 Roman" w:hAnsi="Helvetica 55 Roman" w:cs="Arial"/>
                <w:color w:val="000000" w:themeColor="text1"/>
                <w:sz w:val="22"/>
                <w:szCs w:val="22"/>
              </w:rPr>
              <w:t>Kopie dokumentów potwierdzających prawo do reprezentacji</w:t>
            </w:r>
            <w:r w:rsidRPr="009F24C8">
              <w:rPr>
                <w:rFonts w:ascii="Helvetica 55 Roman" w:eastAsia="Times New Roman" w:hAnsi="Helvetica 55 Roman"/>
                <w:bCs/>
                <w:color w:val="000000" w:themeColor="text1"/>
                <w:sz w:val="22"/>
                <w:szCs w:val="22"/>
              </w:rPr>
              <w:t xml:space="preserve"> – zgodnie z dokumentem wskazanym we wniosku KROK I. „</w:t>
            </w:r>
            <w:r w:rsidRPr="009F24C8">
              <w:rPr>
                <w:rFonts w:ascii="Helvetica 55 Roman" w:hAnsi="Helvetica 55 Roman" w:cs="Arial"/>
                <w:bCs/>
                <w:color w:val="000000" w:themeColor="text1"/>
                <w:sz w:val="22"/>
                <w:szCs w:val="22"/>
              </w:rPr>
              <w:t>Nazwa właściwego dokumentu świadczącego o prawie do reprezentowania Wnioskodawcy” (skan)</w:t>
            </w:r>
          </w:p>
          <w:p w14:paraId="3B7171C2" w14:textId="77777777" w:rsidR="00694BEB" w:rsidRPr="009F24C8" w:rsidRDefault="00694BEB" w:rsidP="004577B6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Helvetica 55 Roman" w:hAnsi="Helvetica 55 Roman" w:cstheme="minorHAnsi"/>
                <w:color w:val="000000" w:themeColor="text1"/>
                <w:sz w:val="22"/>
                <w:szCs w:val="22"/>
              </w:rPr>
            </w:pPr>
            <w:r w:rsidRPr="009F24C8">
              <w:rPr>
                <w:rFonts w:ascii="Helvetica 55 Roman" w:eastAsia="Times New Roman" w:hAnsi="Helvetica 55 Roman"/>
                <w:bCs/>
                <w:color w:val="000000" w:themeColor="text1"/>
                <w:sz w:val="22"/>
                <w:szCs w:val="22"/>
              </w:rPr>
              <w:t xml:space="preserve">Do 3 zdjęć </w:t>
            </w:r>
            <w:r w:rsidRPr="009F24C8">
              <w:rPr>
                <w:rFonts w:ascii="Helvetica 55 Roman" w:hAnsi="Helvetica 55 Roman" w:cs="Arial"/>
                <w:color w:val="000000" w:themeColor="text1"/>
                <w:sz w:val="22"/>
                <w:szCs w:val="22"/>
              </w:rPr>
              <w:t>przestrzeni, w której będzie zlokalizowany makerspace</w:t>
            </w:r>
          </w:p>
        </w:tc>
      </w:tr>
      <w:tr w:rsidR="00694BEB" w:rsidRPr="009F24C8" w14:paraId="426DB426" w14:textId="77777777" w:rsidTr="004577B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A6511ED" w14:textId="77777777" w:rsidR="00694BEB" w:rsidRPr="009F24C8" w:rsidRDefault="00694BEB" w:rsidP="004577B6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Helvetica 55 Roman" w:hAnsi="Helvetica 55 Roman" w:cstheme="minorHAnsi"/>
                <w:color w:val="000000" w:themeColor="text1"/>
                <w:sz w:val="22"/>
                <w:szCs w:val="22"/>
              </w:rPr>
            </w:pPr>
            <w:r w:rsidRPr="009F24C8">
              <w:rPr>
                <w:rFonts w:ascii="Helvetica 55 Roman" w:eastAsia="Calibri" w:hAnsi="Helvetica 55 Roman" w:cstheme="minorHAnsi"/>
                <w:color w:val="000000" w:themeColor="text1"/>
                <w:sz w:val="22"/>
                <w:szCs w:val="22"/>
              </w:rPr>
              <w:t>Dokument potwierdzający prawo do zajmowania lokalu przeznaczonego na makerspace, co najmniej do 30 listopada 2025 roku (skan)</w:t>
            </w:r>
          </w:p>
        </w:tc>
      </w:tr>
      <w:tr w:rsidR="00694BEB" w:rsidRPr="009F24C8" w14:paraId="21C1532E" w14:textId="77777777" w:rsidTr="004577B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5A4E3BC" w14:textId="77777777" w:rsidR="00694BEB" w:rsidRPr="009F24C8" w:rsidRDefault="00694BEB" w:rsidP="004577B6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Helvetica 55 Roman" w:hAnsi="Helvetica 55 Roman" w:cstheme="minorHAnsi"/>
                <w:color w:val="000000" w:themeColor="text1"/>
                <w:sz w:val="22"/>
                <w:szCs w:val="22"/>
              </w:rPr>
            </w:pPr>
            <w:r w:rsidRPr="009F24C8">
              <w:rPr>
                <w:rFonts w:ascii="Helvetica 55 Roman" w:eastAsia="Calibri" w:hAnsi="Helvetica 55 Roman" w:cstheme="minorHAnsi"/>
                <w:color w:val="000000" w:themeColor="text1"/>
                <w:sz w:val="22"/>
                <w:szCs w:val="22"/>
              </w:rPr>
              <w:t>Listy intencyjne od partnerów w projekcie Pracowni (skan)</w:t>
            </w:r>
            <w:r w:rsidRPr="009F24C8">
              <w:rPr>
                <w:rFonts w:ascii="Helvetica 55 Roman" w:eastAsia="Calibri" w:hAnsi="Helvetica 55 Roman" w:cstheme="minorHAnsi"/>
                <w:i/>
                <w:color w:val="000000" w:themeColor="text1"/>
                <w:sz w:val="22"/>
                <w:szCs w:val="22"/>
              </w:rPr>
              <w:t xml:space="preserve">, *) jeśli zawarto partnerstwa </w:t>
            </w:r>
          </w:p>
        </w:tc>
      </w:tr>
    </w:tbl>
    <w:p w14:paraId="10A0C1D0" w14:textId="77777777" w:rsidR="00694BEB" w:rsidRPr="00446ACE" w:rsidRDefault="00694BEB" w:rsidP="00694BEB">
      <w:pPr>
        <w:rPr>
          <w:rFonts w:ascii="Helvetica 55 Roman" w:hAnsi="Helvetica 55 Roman" w:cs="Arial"/>
          <w:sz w:val="22"/>
          <w:szCs w:val="22"/>
        </w:rPr>
      </w:pPr>
    </w:p>
    <w:p w14:paraId="4FBDB070" w14:textId="77777777" w:rsidR="00372CA0" w:rsidRPr="00446ACE" w:rsidRDefault="00372CA0" w:rsidP="00116061">
      <w:pPr>
        <w:rPr>
          <w:rFonts w:ascii="Helvetica 55 Roman" w:hAnsi="Helvetica 55 Roman" w:cs="Arial"/>
          <w:sz w:val="22"/>
          <w:szCs w:val="22"/>
        </w:rPr>
      </w:pPr>
    </w:p>
    <w:sectPr w:rsidR="00372CA0" w:rsidRPr="00446ACE">
      <w:headerReference w:type="default" r:id="rId15"/>
      <w:footerReference w:type="default" r:id="rId1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A886" w16cex:dateUtc="2023-07-13T14:44:00Z"/>
  <w16cex:commentExtensible w16cex:durableId="285AA952" w16cex:dateUtc="2023-07-13T14:48:00Z"/>
  <w16cex:commentExtensible w16cex:durableId="285AA97F" w16cex:dateUtc="2023-07-13T14:49:00Z"/>
  <w16cex:commentExtensible w16cex:durableId="285AA986" w16cex:dateUtc="2023-07-13T14:49:00Z"/>
  <w16cex:commentExtensible w16cex:durableId="285AA992" w16cex:dateUtc="2023-07-13T14:49:00Z"/>
  <w16cex:commentExtensible w16cex:durableId="285AA9DB" w16cex:dateUtc="2023-07-13T14:50:00Z"/>
  <w16cex:commentExtensible w16cex:durableId="285AAA10" w16cex:dateUtc="2023-07-13T14:51:00Z"/>
  <w16cex:commentExtensible w16cex:durableId="285AAA8D" w16cex:dateUtc="2023-07-13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3C17E" w16cid:durableId="285A9851"/>
  <w16cid:commentId w16cid:paraId="0CBC08E9" w16cid:durableId="285AA886"/>
  <w16cid:commentId w16cid:paraId="63031180" w16cid:durableId="285AA952"/>
  <w16cid:commentId w16cid:paraId="29D48E65" w16cid:durableId="285A9852"/>
  <w16cid:commentId w16cid:paraId="5832ED31" w16cid:durableId="285A9853"/>
  <w16cid:commentId w16cid:paraId="68788FE4" w16cid:durableId="285A9854"/>
  <w16cid:commentId w16cid:paraId="4546FF11" w16cid:durableId="285A9855"/>
  <w16cid:commentId w16cid:paraId="4D5D8DFA" w16cid:durableId="285AA97F"/>
  <w16cid:commentId w16cid:paraId="420F773D" w16cid:durableId="285A9856"/>
  <w16cid:commentId w16cid:paraId="42A97E6B" w16cid:durableId="285AA986"/>
  <w16cid:commentId w16cid:paraId="23E06D86" w16cid:durableId="285A9857"/>
  <w16cid:commentId w16cid:paraId="05FBEC8B" w16cid:durableId="285AA992"/>
  <w16cid:commentId w16cid:paraId="2BA15DB4" w16cid:durableId="285A9858"/>
  <w16cid:commentId w16cid:paraId="5A14D59C" w16cid:durableId="285A9859"/>
  <w16cid:commentId w16cid:paraId="7E1B1DC6" w16cid:durableId="285A985A"/>
  <w16cid:commentId w16cid:paraId="294A6DAC" w16cid:durableId="285A985B"/>
  <w16cid:commentId w16cid:paraId="37386878" w16cid:durableId="285A985C"/>
  <w16cid:commentId w16cid:paraId="67D6378A" w16cid:durableId="285AA9DB"/>
  <w16cid:commentId w16cid:paraId="35846532" w16cid:durableId="285A985D"/>
  <w16cid:commentId w16cid:paraId="6473B929" w16cid:durableId="285A985E"/>
  <w16cid:commentId w16cid:paraId="603341FB" w16cid:durableId="285AAA10"/>
  <w16cid:commentId w16cid:paraId="0C1C14A6" w16cid:durableId="285A985F"/>
  <w16cid:commentId w16cid:paraId="7C1F2F60" w16cid:durableId="285AAA8D"/>
  <w16cid:commentId w16cid:paraId="0A13FA0C" w16cid:durableId="285A9860"/>
  <w16cid:commentId w16cid:paraId="2F115E5E" w16cid:durableId="285A9861"/>
  <w16cid:commentId w16cid:paraId="035E7F0D" w16cid:durableId="285A9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9CC9C" w14:textId="77777777" w:rsidR="00383EB1" w:rsidRDefault="00383EB1">
      <w:pPr>
        <w:spacing w:after="0" w:line="240" w:lineRule="auto"/>
      </w:pPr>
      <w:r>
        <w:separator/>
      </w:r>
    </w:p>
  </w:endnote>
  <w:endnote w:type="continuationSeparator" w:id="0">
    <w:p w14:paraId="557EF7D7" w14:textId="77777777" w:rsidR="00383EB1" w:rsidRDefault="0038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20B0604020202020204"/>
    <w:charset w:val="EE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7924"/>
      <w:docPartObj>
        <w:docPartGallery w:val="Page Numbers (Bottom of Page)"/>
        <w:docPartUnique/>
      </w:docPartObj>
    </w:sdtPr>
    <w:sdtEndPr/>
    <w:sdtContent>
      <w:p w14:paraId="02BE411A" w14:textId="04B4471F" w:rsidR="00383EB1" w:rsidRDefault="00383E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EB">
          <w:rPr>
            <w:noProof/>
          </w:rPr>
          <w:t>8</w:t>
        </w:r>
        <w:r>
          <w:fldChar w:fldCharType="end"/>
        </w:r>
      </w:p>
    </w:sdtContent>
  </w:sdt>
  <w:p w14:paraId="2EF4A698" w14:textId="77777777" w:rsidR="00383EB1" w:rsidRDefault="00383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65D8" w14:textId="77777777" w:rsidR="00383EB1" w:rsidRDefault="00383EB1">
      <w:pPr>
        <w:spacing w:after="0" w:line="240" w:lineRule="auto"/>
      </w:pPr>
      <w:r>
        <w:separator/>
      </w:r>
    </w:p>
  </w:footnote>
  <w:footnote w:type="continuationSeparator" w:id="0">
    <w:p w14:paraId="48446F83" w14:textId="77777777" w:rsidR="00383EB1" w:rsidRDefault="0038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9597" w14:textId="2DFF6A3F" w:rsidR="00383EB1" w:rsidRDefault="00383EB1">
    <w:r>
      <w:rPr>
        <w:b/>
        <w:sz w:val="28"/>
        <w:szCs w:val="28"/>
      </w:rPr>
      <w:t>Regulamin projektu Makerspace w Pracowniach Orange – III EDYCJA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B2F"/>
    <w:multiLevelType w:val="multilevel"/>
    <w:tmpl w:val="6B4233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47443A"/>
    <w:multiLevelType w:val="hybridMultilevel"/>
    <w:tmpl w:val="42A89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6AA4"/>
    <w:multiLevelType w:val="multilevel"/>
    <w:tmpl w:val="70829F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C4023D"/>
    <w:multiLevelType w:val="multilevel"/>
    <w:tmpl w:val="2EF2657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657811"/>
    <w:multiLevelType w:val="multilevel"/>
    <w:tmpl w:val="B03800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E6F41A0"/>
    <w:multiLevelType w:val="hybridMultilevel"/>
    <w:tmpl w:val="CF7AF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7481C"/>
    <w:multiLevelType w:val="hybridMultilevel"/>
    <w:tmpl w:val="BD888504"/>
    <w:lvl w:ilvl="0" w:tplc="C99E2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A1A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55AB"/>
    <w:multiLevelType w:val="multilevel"/>
    <w:tmpl w:val="716490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D415A61"/>
    <w:multiLevelType w:val="hybridMultilevel"/>
    <w:tmpl w:val="D398FDAE"/>
    <w:lvl w:ilvl="0" w:tplc="65469FE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7721"/>
    <w:multiLevelType w:val="multilevel"/>
    <w:tmpl w:val="E4FC1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8D5F55"/>
    <w:multiLevelType w:val="multilevel"/>
    <w:tmpl w:val="F9AE2F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33A92144"/>
    <w:multiLevelType w:val="hybridMultilevel"/>
    <w:tmpl w:val="C1CE7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E62F8"/>
    <w:multiLevelType w:val="multilevel"/>
    <w:tmpl w:val="FBA0B45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Helvetica 55 Roman" w:eastAsia="Times New Roman" w:hAnsi="Helvetica 55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446D4A2D"/>
    <w:multiLevelType w:val="multilevel"/>
    <w:tmpl w:val="B9D843BE"/>
    <w:lvl w:ilvl="0">
      <w:start w:val="1"/>
      <w:numFmt w:val="lowerLetter"/>
      <w:lvlText w:val="%1)"/>
      <w:lvlJc w:val="left"/>
      <w:pPr>
        <w:ind w:left="720" w:hanging="36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6713076"/>
    <w:multiLevelType w:val="hybridMultilevel"/>
    <w:tmpl w:val="CE30B4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2A7612"/>
    <w:multiLevelType w:val="multilevel"/>
    <w:tmpl w:val="A5843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Helvetica 55 Roman" w:eastAsia="Calibri" w:hAnsi="Helvetica 55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D156142"/>
    <w:multiLevelType w:val="multilevel"/>
    <w:tmpl w:val="DC9008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DB01945"/>
    <w:multiLevelType w:val="hybridMultilevel"/>
    <w:tmpl w:val="AF0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755"/>
    <w:multiLevelType w:val="multilevel"/>
    <w:tmpl w:val="B8C285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55E500CE"/>
    <w:multiLevelType w:val="multilevel"/>
    <w:tmpl w:val="70829F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A6D591D"/>
    <w:multiLevelType w:val="multilevel"/>
    <w:tmpl w:val="C85643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B117531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5C725D7E"/>
    <w:multiLevelType w:val="hybridMultilevel"/>
    <w:tmpl w:val="EBAE0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12EC7"/>
    <w:multiLevelType w:val="hybridMultilevel"/>
    <w:tmpl w:val="64BA8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461E"/>
    <w:multiLevelType w:val="hybridMultilevel"/>
    <w:tmpl w:val="058AE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D07CF"/>
    <w:multiLevelType w:val="hybridMultilevel"/>
    <w:tmpl w:val="506CC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34AEA"/>
    <w:multiLevelType w:val="multilevel"/>
    <w:tmpl w:val="8EA615C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664E10B7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9" w15:restartNumberingAfterBreak="0">
    <w:nsid w:val="67027CF9"/>
    <w:multiLevelType w:val="multilevel"/>
    <w:tmpl w:val="70829F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7E33430"/>
    <w:multiLevelType w:val="multilevel"/>
    <w:tmpl w:val="B03800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6DB505DE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3391518"/>
    <w:multiLevelType w:val="multilevel"/>
    <w:tmpl w:val="B97C60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75A46BFD"/>
    <w:multiLevelType w:val="multilevel"/>
    <w:tmpl w:val="70829F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64E574A"/>
    <w:multiLevelType w:val="multilevel"/>
    <w:tmpl w:val="70829F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65C01BD"/>
    <w:multiLevelType w:val="hybridMultilevel"/>
    <w:tmpl w:val="D8CA79E6"/>
    <w:lvl w:ilvl="0" w:tplc="65469FE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F3E17"/>
    <w:multiLevelType w:val="multilevel"/>
    <w:tmpl w:val="5EC04D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7" w15:restartNumberingAfterBreak="0">
    <w:nsid w:val="7EEC714B"/>
    <w:multiLevelType w:val="multilevel"/>
    <w:tmpl w:val="1B087F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F1E05D0"/>
    <w:multiLevelType w:val="hybridMultilevel"/>
    <w:tmpl w:val="4C3E6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90777"/>
    <w:multiLevelType w:val="multilevel"/>
    <w:tmpl w:val="15E0A93E"/>
    <w:lvl w:ilvl="0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2"/>
  </w:num>
  <w:num w:numId="2">
    <w:abstractNumId w:val="36"/>
  </w:num>
  <w:num w:numId="3">
    <w:abstractNumId w:val="34"/>
  </w:num>
  <w:num w:numId="4">
    <w:abstractNumId w:val="30"/>
  </w:num>
  <w:num w:numId="5">
    <w:abstractNumId w:val="16"/>
  </w:num>
  <w:num w:numId="6">
    <w:abstractNumId w:val="17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21"/>
  </w:num>
  <w:num w:numId="12">
    <w:abstractNumId w:val="19"/>
  </w:num>
  <w:num w:numId="13">
    <w:abstractNumId w:val="11"/>
  </w:num>
  <w:num w:numId="14">
    <w:abstractNumId w:val="10"/>
  </w:num>
  <w:num w:numId="15">
    <w:abstractNumId w:val="7"/>
  </w:num>
  <w:num w:numId="16">
    <w:abstractNumId w:val="27"/>
  </w:num>
  <w:num w:numId="17">
    <w:abstractNumId w:val="39"/>
  </w:num>
  <w:num w:numId="18">
    <w:abstractNumId w:val="18"/>
  </w:num>
  <w:num w:numId="19">
    <w:abstractNumId w:val="37"/>
  </w:num>
  <w:num w:numId="20">
    <w:abstractNumId w:val="38"/>
  </w:num>
  <w:num w:numId="21">
    <w:abstractNumId w:val="24"/>
  </w:num>
  <w:num w:numId="22">
    <w:abstractNumId w:val="12"/>
  </w:num>
  <w:num w:numId="23">
    <w:abstractNumId w:val="14"/>
  </w:num>
  <w:num w:numId="24">
    <w:abstractNumId w:val="4"/>
  </w:num>
  <w:num w:numId="25">
    <w:abstractNumId w:val="23"/>
  </w:num>
  <w:num w:numId="26">
    <w:abstractNumId w:val="1"/>
  </w:num>
  <w:num w:numId="27">
    <w:abstractNumId w:val="26"/>
  </w:num>
  <w:num w:numId="28">
    <w:abstractNumId w:val="5"/>
  </w:num>
  <w:num w:numId="29">
    <w:abstractNumId w:val="5"/>
  </w:num>
  <w:num w:numId="30">
    <w:abstractNumId w:val="15"/>
  </w:num>
  <w:num w:numId="31">
    <w:abstractNumId w:val="6"/>
  </w:num>
  <w:num w:numId="32">
    <w:abstractNumId w:val="25"/>
  </w:num>
  <w:num w:numId="33">
    <w:abstractNumId w:val="2"/>
  </w:num>
  <w:num w:numId="34">
    <w:abstractNumId w:val="33"/>
  </w:num>
  <w:num w:numId="35">
    <w:abstractNumId w:val="29"/>
  </w:num>
  <w:num w:numId="36">
    <w:abstractNumId w:val="9"/>
  </w:num>
  <w:num w:numId="37">
    <w:abstractNumId w:val="35"/>
  </w:num>
  <w:num w:numId="38">
    <w:abstractNumId w:val="20"/>
  </w:num>
  <w:num w:numId="39">
    <w:abstractNumId w:val="31"/>
  </w:num>
  <w:num w:numId="40">
    <w:abstractNumId w:val="2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C0"/>
    <w:rsid w:val="00025F25"/>
    <w:rsid w:val="00052A57"/>
    <w:rsid w:val="00075991"/>
    <w:rsid w:val="00096DCE"/>
    <w:rsid w:val="000F668E"/>
    <w:rsid w:val="00116061"/>
    <w:rsid w:val="00152317"/>
    <w:rsid w:val="00154094"/>
    <w:rsid w:val="00195113"/>
    <w:rsid w:val="001A19CA"/>
    <w:rsid w:val="001E59D1"/>
    <w:rsid w:val="0028344B"/>
    <w:rsid w:val="002F7336"/>
    <w:rsid w:val="00304F2F"/>
    <w:rsid w:val="003307CF"/>
    <w:rsid w:val="00341A99"/>
    <w:rsid w:val="003553C6"/>
    <w:rsid w:val="00372CA0"/>
    <w:rsid w:val="00383EB1"/>
    <w:rsid w:val="003A3F32"/>
    <w:rsid w:val="003B42A7"/>
    <w:rsid w:val="003C32BD"/>
    <w:rsid w:val="003E1C36"/>
    <w:rsid w:val="004220F3"/>
    <w:rsid w:val="00446ACE"/>
    <w:rsid w:val="00446FDA"/>
    <w:rsid w:val="0045733D"/>
    <w:rsid w:val="004D071E"/>
    <w:rsid w:val="004F059A"/>
    <w:rsid w:val="00516FF3"/>
    <w:rsid w:val="005436B1"/>
    <w:rsid w:val="00551BFB"/>
    <w:rsid w:val="0055659B"/>
    <w:rsid w:val="00565199"/>
    <w:rsid w:val="00580CE7"/>
    <w:rsid w:val="005D1029"/>
    <w:rsid w:val="006002CF"/>
    <w:rsid w:val="00622CC9"/>
    <w:rsid w:val="00637281"/>
    <w:rsid w:val="00680BC4"/>
    <w:rsid w:val="00694BEB"/>
    <w:rsid w:val="006B54C0"/>
    <w:rsid w:val="006F3E70"/>
    <w:rsid w:val="006F4872"/>
    <w:rsid w:val="00700B99"/>
    <w:rsid w:val="00705B53"/>
    <w:rsid w:val="007221CE"/>
    <w:rsid w:val="007314BB"/>
    <w:rsid w:val="00732511"/>
    <w:rsid w:val="00775AB8"/>
    <w:rsid w:val="007861DA"/>
    <w:rsid w:val="007F13C9"/>
    <w:rsid w:val="00802ACC"/>
    <w:rsid w:val="008364DB"/>
    <w:rsid w:val="00845FE5"/>
    <w:rsid w:val="00856BED"/>
    <w:rsid w:val="008578E5"/>
    <w:rsid w:val="00861974"/>
    <w:rsid w:val="008B1E0A"/>
    <w:rsid w:val="008B235A"/>
    <w:rsid w:val="008B582F"/>
    <w:rsid w:val="00946205"/>
    <w:rsid w:val="009C71C4"/>
    <w:rsid w:val="009F24C8"/>
    <w:rsid w:val="00A36871"/>
    <w:rsid w:val="00A8251B"/>
    <w:rsid w:val="00AF4290"/>
    <w:rsid w:val="00B34A27"/>
    <w:rsid w:val="00B71B19"/>
    <w:rsid w:val="00BB0C75"/>
    <w:rsid w:val="00BC5874"/>
    <w:rsid w:val="00BF0693"/>
    <w:rsid w:val="00C6147E"/>
    <w:rsid w:val="00C701D9"/>
    <w:rsid w:val="00CA49F9"/>
    <w:rsid w:val="00D30171"/>
    <w:rsid w:val="00D46A76"/>
    <w:rsid w:val="00D72981"/>
    <w:rsid w:val="00D85BAA"/>
    <w:rsid w:val="00D9772A"/>
    <w:rsid w:val="00DD1663"/>
    <w:rsid w:val="00DE4BF4"/>
    <w:rsid w:val="00DE7DA8"/>
    <w:rsid w:val="00DF4464"/>
    <w:rsid w:val="00E45D4B"/>
    <w:rsid w:val="00E549B7"/>
    <w:rsid w:val="00E74930"/>
    <w:rsid w:val="00E93525"/>
    <w:rsid w:val="00F00DA2"/>
    <w:rsid w:val="00F1683E"/>
    <w:rsid w:val="00F41107"/>
    <w:rsid w:val="00F6166E"/>
    <w:rsid w:val="00F62D27"/>
    <w:rsid w:val="00F7584C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AE7D9"/>
  <w15:docId w15:val="{8B9629F8-B5F5-4B43-8D67-8337CF23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9B"/>
  </w:style>
  <w:style w:type="paragraph" w:styleId="Nagwek1">
    <w:name w:val="heading 1"/>
    <w:basedOn w:val="Normalny"/>
    <w:next w:val="Normalny"/>
    <w:link w:val="Nagwek1Znak"/>
    <w:uiPriority w:val="9"/>
    <w:qFormat/>
    <w:rsid w:val="0055659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59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59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59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59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59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59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59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59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5659B"/>
    <w:rPr>
      <w:b/>
      <w:bCs/>
    </w:rPr>
  </w:style>
  <w:style w:type="character" w:customStyle="1" w:styleId="czeinternetowe">
    <w:name w:val="Łącze internetowe"/>
    <w:basedOn w:val="Domylnaczcionkaakapitu"/>
    <w:unhideWhenUsed/>
    <w:rsid w:val="008660A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7E09"/>
  </w:style>
  <w:style w:type="character" w:customStyle="1" w:styleId="StopkaZnak">
    <w:name w:val="Stopka Znak"/>
    <w:basedOn w:val="Domylnaczcionkaakapitu"/>
    <w:link w:val="Stopka"/>
    <w:uiPriority w:val="99"/>
    <w:qFormat/>
    <w:rsid w:val="00507E09"/>
  </w:style>
  <w:style w:type="character" w:styleId="Odwoaniedokomentarza">
    <w:name w:val="annotation reference"/>
    <w:basedOn w:val="Domylnaczcionkaakapitu"/>
    <w:uiPriority w:val="99"/>
    <w:semiHidden/>
    <w:unhideWhenUsed/>
    <w:rsid w:val="00507E0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E0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E0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E0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7E0EF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69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7E0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55659B"/>
    <w:rPr>
      <w:b/>
      <w:bCs/>
      <w:color w:val="365F91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9052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60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507E0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E09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E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E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rsid w:val="005374FA"/>
    <w:pPr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07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3E7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5659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59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59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59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59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59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59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59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59B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5659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659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59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5659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5659B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55659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5659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5659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59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59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55659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5659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5659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5659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5659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659B"/>
    <w:pPr>
      <w:outlineLvl w:val="9"/>
    </w:pPr>
  </w:style>
  <w:style w:type="paragraph" w:styleId="Poprawka">
    <w:name w:val="Revision"/>
    <w:hidden/>
    <w:uiPriority w:val="99"/>
    <w:semiHidden/>
    <w:rsid w:val="0045733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racownieorang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fundacja.orange.pl/o-fundacji/polityka-prywatnosci-fundacji-orang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fundacja@orang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ps.google.com/?q=Warszawie+(02-326),+Al.+Jerozolimskie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.xlsx"/><Relationship Id="rId14" Type="http://schemas.openxmlformats.org/officeDocument/2006/relationships/hyperlink" Target="https://fundacja.orange.pl/o-fundacji/dokumen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578E-6376-4DCF-83CE-B8C19D51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 Małgorzata</dc:creator>
  <cp:keywords/>
  <dc:description/>
  <cp:lastModifiedBy>Jaglińska Małgorzata</cp:lastModifiedBy>
  <cp:revision>3</cp:revision>
  <dcterms:created xsi:type="dcterms:W3CDTF">2023-07-17T11:37:00Z</dcterms:created>
  <dcterms:modified xsi:type="dcterms:W3CDTF">2023-07-17T19:05:00Z</dcterms:modified>
  <dc:language>pl-PL</dc:language>
</cp:coreProperties>
</file>