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5511" w14:textId="48C4435C" w:rsidR="00FE302F" w:rsidRPr="00257CFA" w:rsidRDefault="00FE302F" w:rsidP="00FE3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E7437E2" w14:textId="69EDEC6B" w:rsidR="00FE302F" w:rsidRPr="00257CFA" w:rsidRDefault="00761B1C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57CFA">
        <w:rPr>
          <w:rFonts w:ascii="Arial" w:hAnsi="Arial" w:cs="Arial"/>
          <w:b/>
          <w:bCs/>
          <w:color w:val="000000"/>
        </w:rPr>
        <w:t xml:space="preserve">Wniosek o </w:t>
      </w:r>
      <w:r>
        <w:rPr>
          <w:rFonts w:ascii="Arial" w:hAnsi="Arial" w:cs="Arial"/>
          <w:b/>
          <w:bCs/>
          <w:color w:val="000000"/>
        </w:rPr>
        <w:t xml:space="preserve">darowiznę rzeczową wraz ze szkoleniem </w:t>
      </w:r>
      <w:r w:rsidRPr="00257CFA">
        <w:rPr>
          <w:rFonts w:ascii="Arial" w:hAnsi="Arial" w:cs="Arial"/>
          <w:b/>
          <w:bCs/>
          <w:color w:val="000000"/>
        </w:rPr>
        <w:t xml:space="preserve">w ramach projektu </w:t>
      </w:r>
      <w:r>
        <w:rPr>
          <w:rFonts w:ascii="Arial" w:hAnsi="Arial" w:cs="Arial"/>
          <w:b/>
          <w:bCs/>
          <w:color w:val="000000"/>
        </w:rPr>
        <w:br/>
      </w:r>
      <w:r w:rsidRPr="00040290">
        <w:rPr>
          <w:rFonts w:ascii="Arial" w:hAnsi="Arial" w:cs="Arial"/>
          <w:b/>
          <w:bCs/>
          <w:color w:val="000000"/>
        </w:rPr>
        <w:t>„Edukacyjny wymiar VR w Pracowniach Orange</w:t>
      </w:r>
      <w:r>
        <w:rPr>
          <w:rFonts w:ascii="Arial" w:hAnsi="Arial" w:cs="Arial"/>
          <w:b/>
          <w:bCs/>
          <w:color w:val="000000"/>
        </w:rPr>
        <w:t>” – II edycja</w:t>
      </w:r>
    </w:p>
    <w:p w14:paraId="13FAB51A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40275B9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I: Informacje o organizacji wnioskującej</w:t>
      </w:r>
    </w:p>
    <w:p w14:paraId="3D6AF46D" w14:textId="77777777" w:rsidR="00FE302F" w:rsidRPr="00257CFA" w:rsidRDefault="00FE302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6831F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761B1C" w:rsidRPr="00446ACE" w14:paraId="1DBA8F0D" w14:textId="77777777" w:rsidTr="008D5119">
        <w:tc>
          <w:tcPr>
            <w:tcW w:w="4531" w:type="dxa"/>
          </w:tcPr>
          <w:p w14:paraId="6A916E4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Nazwa organizacji wnioskującej, przy której działa Pracownia Orange</w:t>
            </w:r>
          </w:p>
        </w:tc>
        <w:tc>
          <w:tcPr>
            <w:tcW w:w="5245" w:type="dxa"/>
          </w:tcPr>
          <w:p w14:paraId="6840EC6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D850AC6" w14:textId="77777777" w:rsidTr="008D5119">
        <w:tc>
          <w:tcPr>
            <w:tcW w:w="4531" w:type="dxa"/>
          </w:tcPr>
          <w:p w14:paraId="190EB8D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Miejscowość </w:t>
            </w:r>
          </w:p>
        </w:tc>
        <w:tc>
          <w:tcPr>
            <w:tcW w:w="5245" w:type="dxa"/>
          </w:tcPr>
          <w:p w14:paraId="64D5149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49D87BD" w14:textId="77777777" w:rsidTr="008D5119">
        <w:tc>
          <w:tcPr>
            <w:tcW w:w="4531" w:type="dxa"/>
          </w:tcPr>
          <w:p w14:paraId="53FB47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Ulica </w:t>
            </w:r>
          </w:p>
        </w:tc>
        <w:tc>
          <w:tcPr>
            <w:tcW w:w="5245" w:type="dxa"/>
          </w:tcPr>
          <w:p w14:paraId="69E5EC0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A59F42F" w14:textId="77777777" w:rsidTr="008D5119">
        <w:tc>
          <w:tcPr>
            <w:tcW w:w="4531" w:type="dxa"/>
          </w:tcPr>
          <w:p w14:paraId="1A6D2F69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lokalu </w:t>
            </w:r>
          </w:p>
        </w:tc>
        <w:tc>
          <w:tcPr>
            <w:tcW w:w="5245" w:type="dxa"/>
          </w:tcPr>
          <w:p w14:paraId="69C0892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161C9C" w14:textId="77777777" w:rsidTr="008D5119">
        <w:tc>
          <w:tcPr>
            <w:tcW w:w="4531" w:type="dxa"/>
          </w:tcPr>
          <w:p w14:paraId="07F97B3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Kod pocztowy, Poczta</w:t>
            </w:r>
          </w:p>
        </w:tc>
        <w:tc>
          <w:tcPr>
            <w:tcW w:w="5245" w:type="dxa"/>
          </w:tcPr>
          <w:p w14:paraId="08F8425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7DDB9C2" w14:textId="77777777" w:rsidTr="008D5119">
        <w:tc>
          <w:tcPr>
            <w:tcW w:w="4531" w:type="dxa"/>
          </w:tcPr>
          <w:p w14:paraId="6654631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REGON</w:t>
            </w:r>
          </w:p>
        </w:tc>
        <w:tc>
          <w:tcPr>
            <w:tcW w:w="5245" w:type="dxa"/>
          </w:tcPr>
          <w:p w14:paraId="4E694736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2710A97" w14:textId="77777777" w:rsidTr="008D5119">
        <w:tc>
          <w:tcPr>
            <w:tcW w:w="4531" w:type="dxa"/>
          </w:tcPr>
          <w:p w14:paraId="502C2AD5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>
              <w:rPr>
                <w:rFonts w:ascii="Helvetica 55 Roman" w:hAnsi="Helvetica 55 Roman" w:cs="Arial"/>
                <w:bCs/>
              </w:rPr>
              <w:t>Rodzaj i n</w:t>
            </w:r>
            <w:r w:rsidRPr="00446ACE">
              <w:rPr>
                <w:rFonts w:ascii="Helvetica 55 Roman" w:hAnsi="Helvetica 55 Roman" w:cs="Arial"/>
                <w:bCs/>
              </w:rPr>
              <w:t xml:space="preserve">umer </w:t>
            </w:r>
            <w:r>
              <w:rPr>
                <w:rFonts w:ascii="Helvetica 55 Roman" w:hAnsi="Helvetica 55 Roman" w:cs="Arial"/>
                <w:bCs/>
              </w:rPr>
              <w:t xml:space="preserve">rejestru </w:t>
            </w:r>
            <w:r w:rsidRPr="00446ACE">
              <w:rPr>
                <w:rFonts w:ascii="Helvetica 55 Roman" w:hAnsi="Helvetica 55 Roman" w:cs="Arial"/>
                <w:bCs/>
              </w:rPr>
              <w:t xml:space="preserve">KRS </w:t>
            </w:r>
            <w:r>
              <w:rPr>
                <w:rFonts w:ascii="Helvetica 55 Roman" w:hAnsi="Helvetica 55 Roman" w:cs="Arial"/>
                <w:bCs/>
              </w:rPr>
              <w:t>/ RIK / inny, (jeśli</w:t>
            </w:r>
            <w:r w:rsidRPr="00446ACE">
              <w:rPr>
                <w:rFonts w:ascii="Helvetica 55 Roman" w:hAnsi="Helvetica 55 Roman" w:cs="Arial"/>
                <w:bCs/>
              </w:rPr>
              <w:t xml:space="preserve"> dotyczy)</w:t>
            </w:r>
          </w:p>
        </w:tc>
        <w:tc>
          <w:tcPr>
            <w:tcW w:w="5245" w:type="dxa"/>
          </w:tcPr>
          <w:p w14:paraId="497401AC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1F77911E" w14:textId="77777777" w:rsidTr="008D5119">
        <w:tc>
          <w:tcPr>
            <w:tcW w:w="4531" w:type="dxa"/>
          </w:tcPr>
          <w:p w14:paraId="45AFF3E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Numer NIP </w:t>
            </w:r>
          </w:p>
        </w:tc>
        <w:tc>
          <w:tcPr>
            <w:tcW w:w="5245" w:type="dxa"/>
          </w:tcPr>
          <w:p w14:paraId="0A2DF0B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04AB3EF1" w14:textId="77777777" w:rsidTr="008D5119">
        <w:tc>
          <w:tcPr>
            <w:tcW w:w="4531" w:type="dxa"/>
          </w:tcPr>
          <w:p w14:paraId="4906E512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Typ organizacji/ Forma prawna</w:t>
            </w:r>
          </w:p>
        </w:tc>
        <w:tc>
          <w:tcPr>
            <w:tcW w:w="5245" w:type="dxa"/>
          </w:tcPr>
          <w:p w14:paraId="288EADB8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365F1DC5" w14:textId="77777777" w:rsidTr="008D5119">
        <w:tc>
          <w:tcPr>
            <w:tcW w:w="4531" w:type="dxa"/>
          </w:tcPr>
          <w:p w14:paraId="389A67E3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Nr</w:t>
            </w:r>
            <w:r>
              <w:rPr>
                <w:rFonts w:ascii="Helvetica 55 Roman" w:hAnsi="Helvetica 55 Roman" w:cs="Arial"/>
                <w:bCs/>
              </w:rPr>
              <w:t xml:space="preserve"> konta organizacji wnioskującej, na które przekazana zostanie dotacja</w:t>
            </w:r>
          </w:p>
        </w:tc>
        <w:tc>
          <w:tcPr>
            <w:tcW w:w="5245" w:type="dxa"/>
          </w:tcPr>
          <w:p w14:paraId="16903C1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BCA7870" w14:textId="77777777" w:rsidTr="008D5119">
        <w:tc>
          <w:tcPr>
            <w:tcW w:w="4531" w:type="dxa"/>
          </w:tcPr>
          <w:p w14:paraId="7A05E45B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Imię i nazwisko osoby odpowiedzialnej za przygotowanie wniosku</w:t>
            </w:r>
            <w:r>
              <w:rPr>
                <w:rFonts w:ascii="Helvetica 55 Roman" w:hAnsi="Helvetica 55 Roman" w:cs="Arial"/>
                <w:bCs/>
              </w:rPr>
              <w:t xml:space="preserve"> (osoba do kontaktu w sprawie wniosku)</w:t>
            </w:r>
          </w:p>
        </w:tc>
        <w:tc>
          <w:tcPr>
            <w:tcW w:w="5245" w:type="dxa"/>
          </w:tcPr>
          <w:p w14:paraId="4F16767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449E6057" w14:textId="77777777" w:rsidTr="008D5119">
        <w:tc>
          <w:tcPr>
            <w:tcW w:w="4531" w:type="dxa"/>
          </w:tcPr>
          <w:p w14:paraId="117B1AA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Adres email osoby odpowiedzialnej za przygotowanie wniosku </w:t>
            </w:r>
          </w:p>
        </w:tc>
        <w:tc>
          <w:tcPr>
            <w:tcW w:w="5245" w:type="dxa"/>
          </w:tcPr>
          <w:p w14:paraId="3ABB75AE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27196DC9" w14:textId="77777777" w:rsidTr="008D5119">
        <w:tc>
          <w:tcPr>
            <w:tcW w:w="4531" w:type="dxa"/>
          </w:tcPr>
          <w:p w14:paraId="0AE2B211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Osoby upoważnione do reprezentowania Wnioskodawcy, składania oświadczeń woli i zaciągania w jego imieniu zobowiązań finansowych, podpisywania umów, zgodnie z wpisem w odpowiednim rejestrze </w:t>
            </w:r>
          </w:p>
          <w:p w14:paraId="35D5DC17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>(imię, nazwisko i funkcja)</w:t>
            </w:r>
          </w:p>
        </w:tc>
        <w:tc>
          <w:tcPr>
            <w:tcW w:w="5245" w:type="dxa"/>
          </w:tcPr>
          <w:p w14:paraId="686934BF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  <w:tr w:rsidR="00761B1C" w:rsidRPr="00446ACE" w14:paraId="52309A8B" w14:textId="77777777" w:rsidTr="008D5119">
        <w:tc>
          <w:tcPr>
            <w:tcW w:w="4531" w:type="dxa"/>
          </w:tcPr>
          <w:p w14:paraId="15958F2A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  <w:r w:rsidRPr="00446ACE">
              <w:rPr>
                <w:rFonts w:ascii="Helvetica 55 Roman" w:hAnsi="Helvetica 55 Roman" w:cs="Arial"/>
                <w:bCs/>
              </w:rPr>
              <w:t xml:space="preserve">Nazwa właściwego dokumentu świadczącego o </w:t>
            </w:r>
            <w:r>
              <w:rPr>
                <w:rFonts w:ascii="Helvetica 55 Roman" w:hAnsi="Helvetica 55 Roman" w:cs="Arial"/>
                <w:bCs/>
              </w:rPr>
              <w:t xml:space="preserve">prawie do </w:t>
            </w:r>
            <w:r w:rsidRPr="00446ACE">
              <w:rPr>
                <w:rFonts w:ascii="Helvetica 55 Roman" w:hAnsi="Helvetica 55 Roman" w:cs="Arial"/>
                <w:bCs/>
              </w:rPr>
              <w:t>reprezentowania Wnioskodawcy</w:t>
            </w:r>
            <w:r>
              <w:rPr>
                <w:rFonts w:ascii="Helvetica 55 Roman" w:hAnsi="Helvetica 55 Roman" w:cs="Arial"/>
                <w:bCs/>
              </w:rPr>
              <w:t xml:space="preserve"> </w:t>
            </w:r>
            <w:r w:rsidRPr="00195113">
              <w:rPr>
                <w:rFonts w:ascii="Helvetica 55 Roman" w:hAnsi="Helvetica 55 Roman" w:cs="Arial"/>
                <w:b/>
                <w:bCs/>
                <w:i/>
              </w:rPr>
              <w:t>(prosimy o załączenie)</w:t>
            </w:r>
          </w:p>
        </w:tc>
        <w:tc>
          <w:tcPr>
            <w:tcW w:w="5245" w:type="dxa"/>
          </w:tcPr>
          <w:p w14:paraId="25A1FB40" w14:textId="77777777" w:rsidR="00761B1C" w:rsidRPr="00446ACE" w:rsidRDefault="00761B1C" w:rsidP="008D5119">
            <w:pPr>
              <w:autoSpaceDE w:val="0"/>
              <w:autoSpaceDN w:val="0"/>
              <w:adjustRightInd w:val="0"/>
              <w:rPr>
                <w:rFonts w:ascii="Helvetica 55 Roman" w:hAnsi="Helvetica 55 Roman" w:cs="Arial"/>
                <w:bCs/>
              </w:rPr>
            </w:pPr>
          </w:p>
        </w:tc>
      </w:tr>
    </w:tbl>
    <w:p w14:paraId="2DA5AD99" w14:textId="77777777" w:rsidR="00761B1C" w:rsidRPr="00446ACE" w:rsidRDefault="00761B1C" w:rsidP="00761B1C">
      <w:pPr>
        <w:autoSpaceDE w:val="0"/>
        <w:autoSpaceDN w:val="0"/>
        <w:adjustRightInd w:val="0"/>
        <w:jc w:val="center"/>
        <w:rPr>
          <w:rFonts w:ascii="Helvetica 55 Roman" w:hAnsi="Helvetica 55 Roman" w:cs="Arial"/>
        </w:rPr>
      </w:pPr>
    </w:p>
    <w:p w14:paraId="3DE03890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</w:rPr>
      </w:pPr>
      <w:r w:rsidRPr="00257CFA">
        <w:rPr>
          <w:rFonts w:ascii="Arial" w:hAnsi="Arial" w:cs="Arial"/>
          <w:b/>
          <w:color w:val="F6831F"/>
        </w:rPr>
        <w:t>KROK II: Opis projektu</w:t>
      </w:r>
    </w:p>
    <w:p w14:paraId="5DE6CE8B" w14:textId="77777777" w:rsidR="0010709F" w:rsidRPr="00257CFA" w:rsidRDefault="0010709F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883DDCD" w14:textId="77777777" w:rsidR="002F1C59" w:rsidRPr="00257CFA" w:rsidRDefault="002F1C59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9C38AFF" w14:textId="772E9E8C" w:rsidR="00761B1C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  <w:r w:rsidRPr="00341A99">
        <w:rPr>
          <w:rFonts w:ascii="Helvetica 55 Roman" w:hAnsi="Helvetica 55 Roman" w:cs="Arial"/>
          <w:b/>
          <w:bCs/>
          <w:color w:val="000000"/>
        </w:rPr>
        <w:t xml:space="preserve">Nazwa miejscowości, w której położona jest Pracownia (np. </w:t>
      </w:r>
      <w:r>
        <w:rPr>
          <w:rFonts w:ascii="Helvetica 55 Roman" w:hAnsi="Helvetica 55 Roman" w:cs="Arial"/>
          <w:b/>
          <w:bCs/>
          <w:color w:val="000000"/>
        </w:rPr>
        <w:t>Grójec</w:t>
      </w:r>
      <w:r w:rsidRPr="00341A99">
        <w:rPr>
          <w:rFonts w:ascii="Helvetica 55 Roman" w:hAnsi="Helvetica 55 Roman" w:cs="Arial"/>
          <w:b/>
          <w:bCs/>
          <w:color w:val="000000"/>
        </w:rPr>
        <w:t>)</w:t>
      </w:r>
      <w:r>
        <w:rPr>
          <w:rFonts w:ascii="Helvetica 55 Roman" w:hAnsi="Helvetica 55 Roman" w:cs="Arial"/>
          <w:b/>
          <w:bCs/>
          <w:color w:val="000000"/>
        </w:rPr>
        <w:t xml:space="preserve"> …………………………..</w:t>
      </w:r>
    </w:p>
    <w:p w14:paraId="52855FB6" w14:textId="77777777" w:rsidR="00761B1C" w:rsidRPr="00341A99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</w:p>
    <w:p w14:paraId="3A417604" w14:textId="7EF48DEC" w:rsidR="00F1019F" w:rsidRDefault="00761B1C" w:rsidP="00761B1C">
      <w:p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t>Adres Pracowni Orange tożsamy z adresem, pod którym dostępne będzie wyposażenie pracowni tematycznych (makerspace)</w:t>
      </w:r>
    </w:p>
    <w:p w14:paraId="06F5A301" w14:textId="187B120A" w:rsidR="00761B1C" w:rsidRDefault="00761B1C" w:rsidP="00761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t>…………………………………………………………………………………………………………</w:t>
      </w:r>
    </w:p>
    <w:p w14:paraId="4D61A772" w14:textId="77777777" w:rsidR="002B2F64" w:rsidRDefault="002B2F64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AA370" w14:textId="77777777" w:rsidR="00680584" w:rsidRDefault="00680584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525C0637" w14:textId="77777777" w:rsidR="00761B1C" w:rsidRDefault="00761B1C" w:rsidP="00761B1C">
      <w:pPr>
        <w:autoSpaceDE w:val="0"/>
        <w:autoSpaceDN w:val="0"/>
        <w:adjustRightInd w:val="0"/>
        <w:rPr>
          <w:rFonts w:ascii="Helvetica 55 Roman" w:hAnsi="Helvetica 55 Roman" w:cs="Arial"/>
          <w:b/>
          <w:bCs/>
          <w:color w:val="000000"/>
        </w:rPr>
      </w:pPr>
      <w:r>
        <w:rPr>
          <w:rFonts w:ascii="Helvetica 55 Roman" w:hAnsi="Helvetica 55 Roman" w:cs="Arial"/>
          <w:b/>
          <w:bCs/>
          <w:color w:val="000000"/>
        </w:rPr>
        <w:lastRenderedPageBreak/>
        <w:t>OCENA FORMALNA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557"/>
        <w:gridCol w:w="3799"/>
      </w:tblGrid>
      <w:tr w:rsidR="00761B1C" w:rsidRPr="00446ACE" w14:paraId="3B2AF58E" w14:textId="77777777" w:rsidTr="008D5119">
        <w:tc>
          <w:tcPr>
            <w:tcW w:w="5557" w:type="dxa"/>
          </w:tcPr>
          <w:p w14:paraId="2F6746A5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DEKLARCJE</w:t>
            </w:r>
          </w:p>
        </w:tc>
        <w:tc>
          <w:tcPr>
            <w:tcW w:w="3799" w:type="dxa"/>
          </w:tcPr>
          <w:p w14:paraId="280DF98A" w14:textId="77777777" w:rsidR="00761B1C" w:rsidRPr="00446ACE" w:rsidRDefault="00761B1C" w:rsidP="008D5119">
            <w:pPr>
              <w:jc w:val="center"/>
              <w:rPr>
                <w:rFonts w:ascii="Helvetica 55 Roman" w:hAnsi="Helvetica 55 Roman" w:cstheme="minorHAnsi"/>
              </w:rPr>
            </w:pPr>
            <w:r>
              <w:rPr>
                <w:rFonts w:ascii="Helvetica 55 Roman" w:hAnsi="Helvetica 55 Roman" w:cstheme="minorHAnsi"/>
              </w:rPr>
              <w:t>Prosimy o odpowiedź TAK/NIE</w:t>
            </w:r>
          </w:p>
        </w:tc>
      </w:tr>
      <w:tr w:rsidR="00761B1C" w:rsidRPr="00446ACE" w14:paraId="7A5EB089" w14:textId="77777777" w:rsidTr="008D5119">
        <w:tc>
          <w:tcPr>
            <w:tcW w:w="5557" w:type="dxa"/>
          </w:tcPr>
          <w:p w14:paraId="7A1B1AEE" w14:textId="77777777" w:rsidR="00761B1C" w:rsidRPr="00761B1C" w:rsidRDefault="00761B1C" w:rsidP="008D5119">
            <w:pPr>
              <w:rPr>
                <w:rFonts w:ascii="Helvetica 55 Roman" w:eastAsia="Calibri" w:hAnsi="Helvetica 55 Roman" w:cstheme="minorHAnsi"/>
                <w:b/>
              </w:rPr>
            </w:pPr>
            <w:r w:rsidRPr="00761B1C">
              <w:rPr>
                <w:rFonts w:ascii="Helvetica 55 Roman" w:eastAsia="Times New Roman" w:hAnsi="Helvetica 55 Roman"/>
                <w:b/>
                <w:bCs/>
              </w:rPr>
              <w:t>Deklarujemy, że na dzień złożenia wniosku dotacyjnego, posiada wdrożoną politykę ochrony dzieci w Pracowni Orange ·- dotyczy Pracowni utworzonych w I-III edycji konkursu</w:t>
            </w:r>
          </w:p>
        </w:tc>
        <w:tc>
          <w:tcPr>
            <w:tcW w:w="3799" w:type="dxa"/>
          </w:tcPr>
          <w:p w14:paraId="7CE50E33" w14:textId="77777777" w:rsidR="00761B1C" w:rsidRPr="00446ACE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15C8A771" w14:textId="77777777" w:rsidTr="008D5119">
        <w:tc>
          <w:tcPr>
            <w:tcW w:w="5557" w:type="dxa"/>
          </w:tcPr>
          <w:p w14:paraId="1DA77B45" w14:textId="77777777" w:rsidR="00761B1C" w:rsidRPr="00761B1C" w:rsidRDefault="00761B1C" w:rsidP="008D5119">
            <w:pPr>
              <w:rPr>
                <w:rFonts w:ascii="Helvetica 55 Roman" w:eastAsia="Times New Roman" w:hAnsi="Helvetica 55 Roman"/>
                <w:b/>
                <w:bCs/>
              </w:rPr>
            </w:pPr>
            <w:r w:rsidRPr="00761B1C">
              <w:rPr>
                <w:rFonts w:ascii="Helvetica 55 Roman" w:eastAsia="Times New Roman" w:hAnsi="Helvetica 55 Roman"/>
                <w:b/>
                <w:bCs/>
              </w:rPr>
              <w:t xml:space="preserve">Deklarujemy, że do 30 września 2023 roku wdrożenie polityki ochrony dzieci w Pracowni Orange </w:t>
            </w:r>
            <w:r w:rsidRPr="00761B1C">
              <w:rPr>
                <w:rFonts w:ascii="Helvetica 55 Roman" w:eastAsia="Times New Roman" w:hAnsi="Helvetica 55 Roman"/>
                <w:b/>
                <w:bCs/>
              </w:rPr>
              <w:br/>
              <w:t>- dotyczy Pracowni utworzonych w IV edycji konkursu</w:t>
            </w:r>
          </w:p>
        </w:tc>
        <w:tc>
          <w:tcPr>
            <w:tcW w:w="3799" w:type="dxa"/>
          </w:tcPr>
          <w:p w14:paraId="3D30D784" w14:textId="77777777" w:rsidR="00761B1C" w:rsidRPr="00446ACE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09F339C8" w14:textId="77777777" w:rsidTr="008D5119">
        <w:tc>
          <w:tcPr>
            <w:tcW w:w="5557" w:type="dxa"/>
          </w:tcPr>
          <w:p w14:paraId="4DCC4E46" w14:textId="488D9FFB" w:rsidR="00761B1C" w:rsidRPr="00761B1C" w:rsidRDefault="00761B1C" w:rsidP="00761B1C">
            <w:pPr>
              <w:rPr>
                <w:rFonts w:ascii="Helvetica 55 Roman" w:eastAsia="Times New Roman" w:hAnsi="Helvetica 55 Roman"/>
                <w:bCs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 xml:space="preserve">Deklarujemy, </w:t>
            </w:r>
            <w:r w:rsidRPr="00761B1C">
              <w:rPr>
                <w:rFonts w:ascii="Helvetica 55 Roman" w:hAnsi="Helvetica 55 Roman" w:cs="Arial"/>
              </w:rPr>
              <w:t>że Pracownia Orange aktywnie działa i jest dostępna dla mieszkańców przez minimum 5 dni w tygodniu, minimum 5 godzin każdego dnia, w tym 3 dni w godzinach popołudniowych – dla Pracowni z edycji I-III</w:t>
            </w:r>
          </w:p>
        </w:tc>
        <w:tc>
          <w:tcPr>
            <w:tcW w:w="3799" w:type="dxa"/>
          </w:tcPr>
          <w:p w14:paraId="31E3C46C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392F7C0D" w14:textId="77777777" w:rsidTr="008D5119">
        <w:tc>
          <w:tcPr>
            <w:tcW w:w="5557" w:type="dxa"/>
          </w:tcPr>
          <w:p w14:paraId="52FC5944" w14:textId="672C0F60" w:rsidR="00761B1C" w:rsidRPr="00761B1C" w:rsidRDefault="00761B1C" w:rsidP="00761B1C">
            <w:pPr>
              <w:rPr>
                <w:rFonts w:ascii="Helvetica 55 Roman" w:eastAsia="Times New Roman" w:hAnsi="Helvetica 55 Roman"/>
                <w:bCs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 xml:space="preserve">Deklarujemy, </w:t>
            </w:r>
            <w:r w:rsidRPr="00761B1C">
              <w:rPr>
                <w:rFonts w:ascii="Helvetica 55 Roman" w:hAnsi="Helvetica 55 Roman" w:cs="Arial"/>
              </w:rPr>
              <w:t>że Pracownia Orange będzie aktywnie działać i będzie dostępna dla mieszkańców przez minimum 5 dni w tygodniu, minimum 5 godzin każdego dnia, w tym 3 dni w godzinach popołudniowych – dla Pracowni z edycji IV</w:t>
            </w:r>
          </w:p>
        </w:tc>
        <w:tc>
          <w:tcPr>
            <w:tcW w:w="3799" w:type="dxa"/>
          </w:tcPr>
          <w:p w14:paraId="35F9549B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7D816874" w14:textId="77777777" w:rsidTr="008D5119">
        <w:tc>
          <w:tcPr>
            <w:tcW w:w="5557" w:type="dxa"/>
          </w:tcPr>
          <w:p w14:paraId="6CCFFC46" w14:textId="77777777" w:rsidR="00761B1C" w:rsidRDefault="00761B1C" w:rsidP="00761B1C">
            <w:pPr>
              <w:rPr>
                <w:rFonts w:ascii="Helvetica 55 Roman" w:hAnsi="Helvetica 55 Roman" w:cs="Arial"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 xml:space="preserve">Deklarujemy, </w:t>
            </w:r>
            <w:r w:rsidRPr="00761B1C">
              <w:rPr>
                <w:rFonts w:ascii="Helvetica 55 Roman" w:hAnsi="Helvetica 55 Roman" w:cs="Arial"/>
              </w:rPr>
              <w:t xml:space="preserve">że </w:t>
            </w:r>
            <w:r w:rsidRPr="00117BF9">
              <w:rPr>
                <w:rFonts w:ascii="Helvetica 55 Roman" w:hAnsi="Helvetica 55 Roman" w:cs="Arial"/>
              </w:rPr>
              <w:t xml:space="preserve">Pracownia Orange będzie kreowała i realizowała zadania z wykorzystaniem przekazanego sprzętu oraz upowszechniała informację o swoich działaniach w tym obszarze, </w:t>
            </w:r>
            <w:r w:rsidRPr="00117BF9">
              <w:rPr>
                <w:rFonts w:ascii="Helvetica 55 Roman" w:hAnsi="Helvetica 55 Roman" w:cs="Arial"/>
                <w:b/>
              </w:rPr>
              <w:t>przynajmniej przez 1 rok od daty zawarcia Umowy darowizny</w:t>
            </w:r>
            <w:r w:rsidRPr="00117BF9">
              <w:rPr>
                <w:rFonts w:ascii="Helvetica 55 Roman" w:hAnsi="Helvetica 55 Roman" w:cs="Arial"/>
              </w:rPr>
              <w:t>.</w:t>
            </w:r>
            <w:r>
              <w:rPr>
                <w:rFonts w:ascii="Helvetica 55 Roman" w:hAnsi="Helvetica 55 Roman" w:cs="Arial"/>
              </w:rPr>
              <w:t xml:space="preserve"> </w:t>
            </w:r>
          </w:p>
          <w:p w14:paraId="6DB6CBF9" w14:textId="4969E16C" w:rsidR="005A432F" w:rsidRPr="004220F3" w:rsidRDefault="005A432F" w:rsidP="00761B1C">
            <w:pPr>
              <w:rPr>
                <w:rFonts w:ascii="Helvetica 55 Roman" w:eastAsia="Calibri" w:hAnsi="Helvetica 55 Roman" w:cstheme="minorHAnsi"/>
              </w:rPr>
            </w:pPr>
            <w:r w:rsidRPr="005A432F">
              <w:rPr>
                <w:rFonts w:ascii="Helvetica 55 Roman" w:hAnsi="Helvetica 55 Roman" w:cs="Arial"/>
              </w:rPr>
              <w:t>Jednocześnie Wnioskodawca deklaruje, że jeżeli po upływie ww. terminu Wnioskodawca będzie chciał zrezygnować z prowadzenia Pracowni lub zmienić/rozszerzyć miejsce jej funkcjonowania na inną gminę, przekazany w ramach Umowy darowizny sprzęt zostanie udostępniony na rzecz społeczności lokalnej gminy, na terenie której została pierwotnie powołana Pracownia Orange</w:t>
            </w:r>
            <w:r>
              <w:rPr>
                <w:rFonts w:ascii="Helvetica 55 Roman" w:hAnsi="Helvetica 55 Roman" w:cs="Arial"/>
              </w:rPr>
              <w:t>.</w:t>
            </w:r>
          </w:p>
        </w:tc>
        <w:tc>
          <w:tcPr>
            <w:tcW w:w="3799" w:type="dxa"/>
          </w:tcPr>
          <w:p w14:paraId="18BBF3B7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7C0EAA2E" w14:textId="77777777" w:rsidTr="008D5119">
        <w:tc>
          <w:tcPr>
            <w:tcW w:w="5557" w:type="dxa"/>
            <w:tcBorders>
              <w:bottom w:val="single" w:sz="4" w:space="0" w:color="auto"/>
            </w:tcBorders>
          </w:tcPr>
          <w:p w14:paraId="68911416" w14:textId="25C912F1" w:rsidR="00761B1C" w:rsidRPr="003307CF" w:rsidRDefault="00761B1C" w:rsidP="00761B1C">
            <w:pPr>
              <w:rPr>
                <w:rFonts w:ascii="Helvetica 55 Roman" w:eastAsia="Times New Roman" w:hAnsi="Helvetica 55 Roman"/>
                <w:bCs/>
              </w:rPr>
            </w:pPr>
            <w:r w:rsidRPr="00761B1C">
              <w:rPr>
                <w:rFonts w:ascii="Helvetica 55 Roman" w:eastAsia="Times New Roman" w:hAnsi="Helvetica 55 Roman"/>
                <w:bCs/>
              </w:rPr>
              <w:t>Deklarujemy</w:t>
            </w:r>
            <w:r w:rsidRPr="00117BF9">
              <w:rPr>
                <w:rFonts w:ascii="Helvetica 55 Roman" w:hAnsi="Helvetica 55 Roman" w:cs="Arial"/>
              </w:rPr>
              <w:t>, że Przedstawiciel Pracowni weźmie udział w szkoleniu, w miejscu i terminie wskazanym przez Organizatora. Wnioskodawca załączył do wniosku kartę zgłoszeniową.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20BC8A34" w14:textId="77777777" w:rsidR="00761B1C" w:rsidRDefault="00761B1C" w:rsidP="00761B1C">
            <w:pPr>
              <w:rPr>
                <w:rFonts w:ascii="Helvetica 55 Roman" w:hAnsi="Helvetica 55 Roman" w:cstheme="minorHAnsi"/>
              </w:rPr>
            </w:pPr>
          </w:p>
        </w:tc>
      </w:tr>
      <w:tr w:rsidR="00761B1C" w:rsidRPr="00446ACE" w14:paraId="6230010C" w14:textId="77777777" w:rsidTr="008D5119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FACAC" w14:textId="77777777" w:rsidR="00761B1C" w:rsidRDefault="00761B1C" w:rsidP="008D5119">
            <w:pPr>
              <w:rPr>
                <w:rFonts w:ascii="Helvetica 55 Roman" w:hAnsi="Helvetica 55 Roman" w:cstheme="minorHAnsi"/>
              </w:rPr>
            </w:pPr>
          </w:p>
        </w:tc>
      </w:tr>
    </w:tbl>
    <w:p w14:paraId="7D5D398E" w14:textId="10ED5C7B" w:rsidR="002A7537" w:rsidRPr="0064668B" w:rsidRDefault="00CA0E6F" w:rsidP="0064668B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2A7537" w:rsidRPr="0064668B">
        <w:rPr>
          <w:rFonts w:ascii="Helvetica 55 Roman" w:hAnsi="Helvetica 55 Roman" w:cs="Arial"/>
          <w:b/>
        </w:rPr>
        <w:t>Kryteria merytoryczne:</w:t>
      </w:r>
      <w:r w:rsidR="002A7537" w:rsidRPr="0064668B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14:paraId="501712EC" w14:textId="4AC7C9E7" w:rsidR="00E95EB0" w:rsidRPr="002A7537" w:rsidRDefault="00E95EB0" w:rsidP="00E95E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bCs/>
          <w:sz w:val="20"/>
          <w:szCs w:val="20"/>
        </w:rPr>
        <w:t>(prosimy o zaznaczenie</w:t>
      </w:r>
      <w:r>
        <w:rPr>
          <w:rFonts w:ascii="Arial" w:hAnsi="Arial" w:cs="Arial"/>
          <w:bCs/>
          <w:sz w:val="20"/>
          <w:szCs w:val="20"/>
        </w:rPr>
        <w:t xml:space="preserve"> „X” w miejscu </w:t>
      </w:r>
      <w:r w:rsidR="00E81857">
        <w:rPr>
          <w:rFonts w:ascii="Arial" w:hAnsi="Arial" w:cs="Arial"/>
          <w:bCs/>
          <w:sz w:val="20"/>
          <w:szCs w:val="20"/>
        </w:rPr>
        <w:t>odpowiedzi</w:t>
      </w:r>
      <w:r>
        <w:rPr>
          <w:rFonts w:ascii="Arial" w:hAnsi="Arial" w:cs="Arial"/>
          <w:bCs/>
          <w:sz w:val="20"/>
          <w:szCs w:val="20"/>
        </w:rPr>
        <w:t>, która została wybrana</w:t>
      </w:r>
      <w:r w:rsidRPr="002A7537">
        <w:rPr>
          <w:rFonts w:ascii="Arial" w:hAnsi="Arial" w:cs="Arial"/>
          <w:bCs/>
          <w:sz w:val="20"/>
          <w:szCs w:val="20"/>
        </w:rPr>
        <w:t xml:space="preserve">) </w:t>
      </w:r>
    </w:p>
    <w:p w14:paraId="36800454" w14:textId="77777777" w:rsidR="002A7537" w:rsidRPr="002A7537" w:rsidRDefault="002A7537" w:rsidP="009425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9441F1F" w14:textId="26DE4BC3" w:rsidR="002A7537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668B">
        <w:rPr>
          <w:rFonts w:ascii="Helvetica 55 Roman" w:hAnsi="Helvetica 55 Roman" w:cs="Arial"/>
          <w:b/>
        </w:rPr>
        <w:t xml:space="preserve">Planujemy </w:t>
      </w:r>
      <w:r w:rsidR="003E6A59" w:rsidRPr="0064668B">
        <w:rPr>
          <w:rFonts w:ascii="Helvetica 55 Roman" w:hAnsi="Helvetica 55 Roman" w:cs="Arial"/>
          <w:b/>
        </w:rPr>
        <w:t>promocję Projektu w mediach (FB, strona instytucji)</w:t>
      </w:r>
      <w:r w:rsidR="002A7537" w:rsidRPr="0064668B">
        <w:rPr>
          <w:rFonts w:ascii="Helvetica 55 Roman" w:hAnsi="Helvetica 55 Roman" w:cs="Arial"/>
          <w:b/>
        </w:rPr>
        <w:t>.</w:t>
      </w:r>
      <w:r w:rsidR="000C64EA">
        <w:rPr>
          <w:rFonts w:ascii="Arial" w:hAnsi="Arial" w:cs="Arial"/>
          <w:bCs/>
          <w:sz w:val="20"/>
          <w:szCs w:val="20"/>
        </w:rPr>
        <w:br/>
      </w:r>
    </w:p>
    <w:p w14:paraId="2F3385F5" w14:textId="668DE21E" w:rsidR="000C64EA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22C5CD04" w14:textId="77777777" w:rsidR="000C64EA" w:rsidRPr="002A7537" w:rsidRDefault="000C64EA" w:rsidP="00942598">
      <w:pPr>
        <w:pStyle w:val="Akapitzlist"/>
        <w:autoSpaceDE w:val="0"/>
        <w:autoSpaceDN w:val="0"/>
        <w:adjustRightInd w:val="0"/>
        <w:spacing w:line="240" w:lineRule="auto"/>
        <w:ind w:left="1440"/>
        <w:jc w:val="both"/>
        <w:rPr>
          <w:rFonts w:ascii="Arial" w:hAnsi="Arial" w:cs="Arial"/>
          <w:bCs/>
          <w:sz w:val="20"/>
          <w:szCs w:val="20"/>
        </w:rPr>
      </w:pPr>
    </w:p>
    <w:p w14:paraId="1FE2C0FE" w14:textId="005A9C5D" w:rsidR="003E6A59" w:rsidRDefault="00942598" w:rsidP="0094259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4668B">
        <w:rPr>
          <w:rFonts w:ascii="Helvetica 55 Roman" w:hAnsi="Helvetica 55 Roman" w:cs="Arial"/>
          <w:b/>
        </w:rPr>
        <w:t xml:space="preserve">Planujemy </w:t>
      </w:r>
      <w:r w:rsidR="003E6A59" w:rsidRPr="0064668B">
        <w:rPr>
          <w:rFonts w:ascii="Helvetica 55 Roman" w:hAnsi="Helvetica 55 Roman" w:cs="Arial"/>
          <w:b/>
        </w:rPr>
        <w:t>umieścić infor</w:t>
      </w:r>
      <w:r w:rsidRPr="0064668B">
        <w:rPr>
          <w:rFonts w:ascii="Helvetica 55 Roman" w:hAnsi="Helvetica 55 Roman" w:cs="Arial"/>
          <w:b/>
        </w:rPr>
        <w:t xml:space="preserve">macje o Projekcie na platformie </w:t>
      </w:r>
      <w:hyperlink r:id="rId8" w:history="1">
        <w:r w:rsidR="000C64EA" w:rsidRPr="0064668B">
          <w:rPr>
            <w:rFonts w:ascii="Helvetica 55 Roman" w:hAnsi="Helvetica 55 Roman"/>
            <w:b/>
          </w:rPr>
          <w:t>www.pracownieorange.pl</w:t>
        </w:r>
      </w:hyperlink>
      <w:r w:rsidR="000C64EA">
        <w:rPr>
          <w:rFonts w:ascii="Arial" w:hAnsi="Arial" w:cs="Arial"/>
          <w:bCs/>
          <w:sz w:val="20"/>
          <w:szCs w:val="20"/>
        </w:rPr>
        <w:br/>
      </w:r>
    </w:p>
    <w:p w14:paraId="123ECBAF" w14:textId="24E728D5" w:rsidR="000C64EA" w:rsidRPr="002A7537" w:rsidRDefault="000C64EA" w:rsidP="000C64EA">
      <w:pPr>
        <w:pStyle w:val="Akapitzlist"/>
        <w:autoSpaceDE w:val="0"/>
        <w:autoSpaceDN w:val="0"/>
        <w:adjustRightInd w:val="0"/>
        <w:spacing w:line="240" w:lineRule="auto"/>
        <w:ind w:left="1440"/>
        <w:rPr>
          <w:rFonts w:ascii="Arial" w:hAnsi="Arial" w:cs="Arial"/>
          <w:bCs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TAK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  <w:r w:rsidR="00E95EB0">
        <w:rPr>
          <w:rFonts w:ascii="Wingdings" w:hAnsi="Wingdings" w:cs="Arial"/>
          <w:color w:val="000000"/>
          <w:sz w:val="20"/>
          <w:szCs w:val="20"/>
        </w:rPr>
        <w:t></w:t>
      </w:r>
      <w:r w:rsidRPr="002A7537">
        <w:rPr>
          <w:rFonts w:ascii="Arial" w:hAnsi="Arial" w:cs="Arial"/>
          <w:sz w:val="20"/>
          <w:szCs w:val="20"/>
        </w:rPr>
        <w:t xml:space="preserve">NIE </w:t>
      </w:r>
      <w:r w:rsidR="00E95EB0">
        <w:rPr>
          <w:rFonts w:ascii="Wingdings" w:hAnsi="Wingdings" w:cs="Arial"/>
          <w:color w:val="000000"/>
          <w:sz w:val="20"/>
          <w:szCs w:val="20"/>
        </w:rPr>
        <w:t></w:t>
      </w:r>
    </w:p>
    <w:p w14:paraId="11798DFF" w14:textId="22CE4D62" w:rsidR="003E6A59" w:rsidRDefault="003E6A59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6BCD5" w14:textId="4FB501D9" w:rsidR="00761B1C" w:rsidRDefault="00761B1C" w:rsidP="00761B1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 xml:space="preserve">Dlaczego chcecie </w:t>
      </w:r>
      <w:r>
        <w:rPr>
          <w:rFonts w:ascii="Helvetica 55 Roman" w:hAnsi="Helvetica 55 Roman" w:cs="Arial"/>
          <w:b/>
        </w:rPr>
        <w:t xml:space="preserve">realizować projekt </w:t>
      </w:r>
      <w:r w:rsidR="0064668B">
        <w:rPr>
          <w:rFonts w:ascii="Helvetica 55 Roman" w:hAnsi="Helvetica 55 Roman" w:cs="Arial"/>
          <w:b/>
        </w:rPr>
        <w:t>„</w:t>
      </w:r>
      <w:r w:rsidRPr="00761B1C">
        <w:rPr>
          <w:rFonts w:ascii="Helvetica 55 Roman" w:hAnsi="Helvetica 55 Roman" w:cs="Arial"/>
          <w:b/>
        </w:rPr>
        <w:t>Edukacyjny wymiar VR w Pracowniach Orange</w:t>
      </w:r>
      <w:r>
        <w:rPr>
          <w:rFonts w:ascii="Helvetica 55 Roman" w:hAnsi="Helvetica 55 Roman" w:cs="Arial"/>
          <w:b/>
        </w:rPr>
        <w:t xml:space="preserve">” </w:t>
      </w:r>
      <w:r w:rsidRPr="00195113">
        <w:rPr>
          <w:rFonts w:ascii="Helvetica 55 Roman" w:hAnsi="Helvetica 55 Roman" w:cs="Arial"/>
          <w:b/>
        </w:rPr>
        <w:t xml:space="preserve"> </w:t>
      </w:r>
      <w:r>
        <w:rPr>
          <w:rFonts w:ascii="Helvetica 55 Roman" w:hAnsi="Helvetica 55 Roman" w:cs="Arial"/>
          <w:b/>
        </w:rPr>
        <w:t>w swojej miejscowości</w:t>
      </w:r>
      <w:r w:rsidR="0064668B">
        <w:rPr>
          <w:rFonts w:ascii="Helvetica 55 Roman" w:hAnsi="Helvetica 55 Roman" w:cs="Arial"/>
          <w:b/>
        </w:rPr>
        <w:t xml:space="preserve"> </w:t>
      </w:r>
      <w:r w:rsidRPr="00195113">
        <w:rPr>
          <w:rFonts w:ascii="Helvetica 55 Roman" w:hAnsi="Helvetica 55 Roman" w:cs="Arial"/>
          <w:b/>
        </w:rPr>
        <w:t>– na jakie potrzeby lokalnej społeczności odpowiada? W jaki sposób zostały zdiagnozowane?</w:t>
      </w:r>
    </w:p>
    <w:p w14:paraId="51EA6614" w14:textId="77777777" w:rsidR="00761B1C" w:rsidRPr="00195113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p w14:paraId="7710C8A3" w14:textId="3C19CCE7" w:rsidR="00CA0E6F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  <w:r w:rsidRPr="00195113">
        <w:rPr>
          <w:rFonts w:ascii="Helvetica 55 Roman" w:hAnsi="Helvetica 55 Roman" w:cs="Arial"/>
          <w:b/>
        </w:rPr>
        <w:t>…………………………………………….</w:t>
      </w:r>
    </w:p>
    <w:p w14:paraId="44D697E1" w14:textId="77777777" w:rsidR="0064668B" w:rsidRDefault="0064668B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Helvetica 55 Roman" w:hAnsi="Helvetica 55 Roman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668B" w:rsidRPr="00D9772A" w14:paraId="5FA62C00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F3DF6F6" w14:textId="43AE988D" w:rsidR="0064668B" w:rsidRDefault="0064668B" w:rsidP="0064668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Jaka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jest Wasza wizja </w:t>
            </w:r>
            <w:r>
              <w:rPr>
                <w:rFonts w:ascii="Helvetica 55 Roman" w:hAnsi="Helvetica 55 Roman" w:cstheme="minorHAnsi"/>
                <w:b/>
              </w:rPr>
              <w:t>realizacji projektu „</w:t>
            </w:r>
            <w:r>
              <w:rPr>
                <w:rFonts w:ascii="Helvetica 55 Roman" w:hAnsi="Helvetica 55 Roman" w:cs="Arial"/>
                <w:b/>
              </w:rPr>
              <w:t xml:space="preserve">Edukacyjny wymiar VR” </w:t>
            </w:r>
            <w:r>
              <w:rPr>
                <w:rFonts w:ascii="Helvetica 55 Roman" w:hAnsi="Helvetica 55 Roman" w:cstheme="minorHAnsi"/>
                <w:b/>
              </w:rPr>
              <w:t>w Praconi Orange?</w:t>
            </w:r>
          </w:p>
          <w:p w14:paraId="4A815117" w14:textId="77777777" w:rsidR="0064668B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</w:p>
          <w:p w14:paraId="1EC44361" w14:textId="6A599775" w:rsidR="0064668B" w:rsidRPr="00195113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…………………………………………….</w:t>
            </w:r>
          </w:p>
          <w:p w14:paraId="17382312" w14:textId="5E10C050" w:rsidR="0064668B" w:rsidRPr="00D9772A" w:rsidRDefault="0064668B" w:rsidP="008D5119">
            <w:pPr>
              <w:rPr>
                <w:rFonts w:ascii="Helvetica 55 Roman" w:hAnsi="Helvetica 55 Roman" w:cs="Arial"/>
                <w:b/>
              </w:rPr>
            </w:pPr>
          </w:p>
        </w:tc>
      </w:tr>
      <w:tr w:rsidR="0064668B" w:rsidRPr="00D9772A" w14:paraId="73AC0325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EC0C320" w14:textId="77777777" w:rsidR="0064668B" w:rsidRPr="0064668B" w:rsidRDefault="0064668B" w:rsidP="0064668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</w:rPr>
            </w:pPr>
            <w:r w:rsidRPr="0064668B">
              <w:rPr>
                <w:rFonts w:ascii="Helvetica 55 Roman" w:hAnsi="Helvetica 55 Roman" w:cstheme="minorHAnsi"/>
                <w:b/>
              </w:rPr>
              <w:t>Opiszcie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plan działań, które zrealizujecie w najbliższym roku dzięki </w:t>
            </w:r>
            <w:r>
              <w:rPr>
                <w:rFonts w:ascii="Helvetica 55 Roman" w:hAnsi="Helvetica 55 Roman" w:cstheme="minorHAnsi"/>
                <w:b/>
              </w:rPr>
              <w:t>goglom VR</w:t>
            </w:r>
            <w:r>
              <w:rPr>
                <w:rFonts w:ascii="Helvetica 55 Roman" w:hAnsi="Helvetica 55 Roman" w:cs="Arial"/>
                <w:b/>
              </w:rPr>
              <w:t xml:space="preserve">. </w:t>
            </w:r>
          </w:p>
          <w:p w14:paraId="04F2DA44" w14:textId="0BD75411" w:rsidR="0064668B" w:rsidRPr="00D9772A" w:rsidRDefault="0064668B" w:rsidP="0064668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Helvetica 55 Roman" w:hAnsi="Helvetica 55 Roman" w:cstheme="minorHAnsi"/>
              </w:rPr>
            </w:pPr>
          </w:p>
        </w:tc>
      </w:tr>
    </w:tbl>
    <w:p w14:paraId="2901953C" w14:textId="60D174DD" w:rsidR="0064668B" w:rsidRDefault="0064668B" w:rsidP="0064668B">
      <w:pPr>
        <w:autoSpaceDE w:val="0"/>
        <w:autoSpaceDN w:val="0"/>
        <w:adjustRightInd w:val="0"/>
        <w:jc w:val="center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Harmonogram działań w projekcie</w:t>
      </w:r>
      <w:r>
        <w:rPr>
          <w:rFonts w:ascii="Helvetica 55 Roman" w:hAnsi="Helvetica 55 Roman" w:cs="Arial"/>
          <w:b/>
        </w:rPr>
        <w:t xml:space="preserve"> * od września 2023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842"/>
        <w:gridCol w:w="984"/>
        <w:gridCol w:w="1002"/>
        <w:gridCol w:w="771"/>
        <w:gridCol w:w="950"/>
        <w:gridCol w:w="1258"/>
        <w:gridCol w:w="1276"/>
        <w:gridCol w:w="1134"/>
        <w:gridCol w:w="1134"/>
      </w:tblGrid>
      <w:tr w:rsidR="0064668B" w14:paraId="48FF6280" w14:textId="77777777" w:rsidTr="005A432F">
        <w:tc>
          <w:tcPr>
            <w:tcW w:w="842" w:type="dxa"/>
          </w:tcPr>
          <w:p w14:paraId="3CC6DCC3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eastAsia="Times New Roman" w:hAnsi="Helvetica 55 Roman" w:cs="Arial"/>
                <w:b/>
                <w:lang w:eastAsia="pl-PL"/>
              </w:rPr>
              <w:t>Działanie- nazwa</w:t>
            </w:r>
          </w:p>
        </w:tc>
        <w:tc>
          <w:tcPr>
            <w:tcW w:w="984" w:type="dxa"/>
          </w:tcPr>
          <w:p w14:paraId="341006FF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eastAsia="Times New Roman" w:hAnsi="Helvetica 55 Roman" w:cs="Arial"/>
                <w:b/>
                <w:lang w:eastAsia="pl-PL"/>
              </w:rPr>
              <w:t>Data rozpoczęcia</w:t>
            </w:r>
          </w:p>
        </w:tc>
        <w:tc>
          <w:tcPr>
            <w:tcW w:w="1002" w:type="dxa"/>
          </w:tcPr>
          <w:p w14:paraId="65E93C87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eastAsia="Times New Roman" w:hAnsi="Helvetica 55 Roman" w:cs="Arial"/>
                <w:b/>
                <w:lang w:eastAsia="pl-PL"/>
              </w:rPr>
              <w:t>Data zakończenia</w:t>
            </w:r>
          </w:p>
        </w:tc>
        <w:tc>
          <w:tcPr>
            <w:tcW w:w="771" w:type="dxa"/>
          </w:tcPr>
          <w:p w14:paraId="3FC3E35B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eastAsia="Times New Roman" w:hAnsi="Helvetica 55 Roman" w:cs="Arial"/>
                <w:b/>
                <w:lang w:eastAsia="pl-PL"/>
              </w:rPr>
              <w:t>Opis działania</w:t>
            </w:r>
          </w:p>
        </w:tc>
        <w:tc>
          <w:tcPr>
            <w:tcW w:w="950" w:type="dxa"/>
          </w:tcPr>
          <w:p w14:paraId="58F5EB81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Szacowana liczba odbiorców</w:t>
            </w:r>
          </w:p>
        </w:tc>
        <w:tc>
          <w:tcPr>
            <w:tcW w:w="1258" w:type="dxa"/>
            <w:shd w:val="clear" w:color="auto" w:fill="DBE5F1" w:themeFill="accent1" w:themeFillTint="33"/>
          </w:tcPr>
          <w:p w14:paraId="6D589EB5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Działanie dedykowane dzieciom / młodzieży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7BCD86B4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Działanie dedykowane seniorom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6B59876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Działanie międzypokoleniowe</w:t>
            </w:r>
          </w:p>
        </w:tc>
        <w:tc>
          <w:tcPr>
            <w:tcW w:w="1134" w:type="dxa"/>
          </w:tcPr>
          <w:p w14:paraId="460BAD2D" w14:textId="77777777" w:rsidR="0064668B" w:rsidRPr="00195113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  <w:r w:rsidRPr="00195113">
              <w:rPr>
                <w:rFonts w:ascii="Helvetica 55 Roman" w:hAnsi="Helvetica 55 Roman" w:cs="Arial"/>
                <w:b/>
              </w:rPr>
              <w:t>Oczekiwane rezultaty działania</w:t>
            </w:r>
          </w:p>
        </w:tc>
      </w:tr>
      <w:tr w:rsidR="0064668B" w14:paraId="32BCE725" w14:textId="77777777" w:rsidTr="005A432F">
        <w:tc>
          <w:tcPr>
            <w:tcW w:w="842" w:type="dxa"/>
          </w:tcPr>
          <w:p w14:paraId="0872A976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31DBC8FE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2" w:type="dxa"/>
          </w:tcPr>
          <w:p w14:paraId="57BA89CB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771" w:type="dxa"/>
          </w:tcPr>
          <w:p w14:paraId="2A452290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50" w:type="dxa"/>
          </w:tcPr>
          <w:p w14:paraId="394BC4C8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58" w:type="dxa"/>
          </w:tcPr>
          <w:p w14:paraId="2AC8F7A9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7AD1E169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60C1833C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470C0231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  <w:tr w:rsidR="0064668B" w14:paraId="77A5BF04" w14:textId="77777777" w:rsidTr="005A432F">
        <w:tc>
          <w:tcPr>
            <w:tcW w:w="842" w:type="dxa"/>
          </w:tcPr>
          <w:p w14:paraId="13FC4C03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50FCD333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2" w:type="dxa"/>
          </w:tcPr>
          <w:p w14:paraId="0E3F29A4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771" w:type="dxa"/>
          </w:tcPr>
          <w:p w14:paraId="282D3173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50" w:type="dxa"/>
          </w:tcPr>
          <w:p w14:paraId="68CEDD72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58" w:type="dxa"/>
          </w:tcPr>
          <w:p w14:paraId="631241FE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4E7A9679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4FEB7AB2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7523C0BB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  <w:tr w:rsidR="0064668B" w14:paraId="0E0228A3" w14:textId="77777777" w:rsidTr="005A432F">
        <w:tc>
          <w:tcPr>
            <w:tcW w:w="842" w:type="dxa"/>
          </w:tcPr>
          <w:p w14:paraId="2C9DEAAD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84" w:type="dxa"/>
          </w:tcPr>
          <w:p w14:paraId="4140A9D1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1002" w:type="dxa"/>
          </w:tcPr>
          <w:p w14:paraId="68BF8EE4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771" w:type="dxa"/>
          </w:tcPr>
          <w:p w14:paraId="17D9A41C" w14:textId="77777777" w:rsidR="0064668B" w:rsidRPr="00446ACE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eastAsia="Times New Roman" w:hAnsi="Helvetica 55 Roman" w:cs="Arial"/>
                <w:b/>
                <w:lang w:eastAsia="pl-PL"/>
              </w:rPr>
            </w:pPr>
          </w:p>
        </w:tc>
        <w:tc>
          <w:tcPr>
            <w:tcW w:w="950" w:type="dxa"/>
          </w:tcPr>
          <w:p w14:paraId="13799380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58" w:type="dxa"/>
          </w:tcPr>
          <w:p w14:paraId="3A1C5A5C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276" w:type="dxa"/>
          </w:tcPr>
          <w:p w14:paraId="6CC3527C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1C4061CD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  <w:tc>
          <w:tcPr>
            <w:tcW w:w="1134" w:type="dxa"/>
          </w:tcPr>
          <w:p w14:paraId="00CE8648" w14:textId="77777777" w:rsidR="0064668B" w:rsidRPr="00551BFB" w:rsidRDefault="0064668B" w:rsidP="008D5119">
            <w:pPr>
              <w:autoSpaceDE w:val="0"/>
              <w:autoSpaceDN w:val="0"/>
              <w:adjustRightInd w:val="0"/>
              <w:jc w:val="center"/>
              <w:rPr>
                <w:rFonts w:ascii="Helvetica 55 Roman" w:hAnsi="Helvetica 55 Roman" w:cs="Arial"/>
                <w:b/>
              </w:rPr>
            </w:pPr>
          </w:p>
        </w:tc>
      </w:tr>
    </w:tbl>
    <w:p w14:paraId="03DDBCB4" w14:textId="77777777" w:rsidR="0064668B" w:rsidRDefault="0064668B" w:rsidP="0064668B">
      <w:pPr>
        <w:spacing w:after="0"/>
        <w:rPr>
          <w:rFonts w:ascii="Helvetica 55 Roman" w:hAnsi="Helvetica 55 Roman" w:cstheme="minorHAnsi"/>
        </w:rPr>
      </w:pPr>
      <w:r>
        <w:rPr>
          <w:rFonts w:ascii="Helvetica 55 Roman" w:hAnsi="Helvetica 55 Roman" w:cstheme="minorHAnsi"/>
        </w:rPr>
        <w:t>Dodaj kolejne…</w:t>
      </w:r>
    </w:p>
    <w:p w14:paraId="6C9CE8F1" w14:textId="77777777" w:rsidR="0064668B" w:rsidRPr="00D9772A" w:rsidRDefault="0064668B" w:rsidP="0064668B">
      <w:pPr>
        <w:spacing w:after="0"/>
        <w:rPr>
          <w:rFonts w:ascii="Helvetica 55 Roman" w:hAnsi="Helvetica 55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668B" w14:paraId="21CE64C9" w14:textId="77777777" w:rsidTr="008D5119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AA159CD" w14:textId="07E5BEE7" w:rsidR="0064668B" w:rsidRDefault="0064668B" w:rsidP="0064668B">
            <w:pPr>
              <w:pStyle w:val="Akapitzlist"/>
              <w:numPr>
                <w:ilvl w:val="0"/>
                <w:numId w:val="20"/>
              </w:numPr>
              <w:spacing w:before="100" w:after="0" w:line="276" w:lineRule="auto"/>
              <w:rPr>
                <w:rFonts w:ascii="Helvetica 55 Roman" w:hAnsi="Helvetica 55 Roman" w:cstheme="minorHAnsi"/>
                <w:b/>
              </w:rPr>
            </w:pPr>
            <w:r w:rsidRPr="00195113">
              <w:rPr>
                <w:rFonts w:ascii="Helvetica 55 Roman" w:hAnsi="Helvetica 55 Roman" w:cstheme="minorHAnsi"/>
                <w:b/>
              </w:rPr>
              <w:t xml:space="preserve">Czy jesteście gotowi do podzielenia się wiedzą z innymi Pracowniami Orange? Jeśli tak, </w:t>
            </w:r>
            <w:r>
              <w:rPr>
                <w:rFonts w:ascii="Helvetica 55 Roman" w:hAnsi="Helvetica 55 Roman" w:cstheme="minorHAnsi"/>
                <w:b/>
              </w:rPr>
              <w:t>to</w:t>
            </w:r>
            <w:r w:rsidRPr="00195113">
              <w:rPr>
                <w:rFonts w:ascii="Helvetica 55 Roman" w:hAnsi="Helvetica 55 Roman" w:cstheme="minorHAnsi"/>
                <w:b/>
              </w:rPr>
              <w:t xml:space="preserve"> w jaki sposób?</w:t>
            </w:r>
          </w:p>
          <w:p w14:paraId="13D960EA" w14:textId="77777777" w:rsidR="0064668B" w:rsidRPr="00195113" w:rsidRDefault="0064668B" w:rsidP="0064668B">
            <w:pPr>
              <w:pStyle w:val="Akapitzlist"/>
              <w:spacing w:before="100" w:after="0" w:line="276" w:lineRule="auto"/>
              <w:ind w:left="360"/>
              <w:rPr>
                <w:rFonts w:ascii="Helvetica 55 Roman" w:hAnsi="Helvetica 55 Roman" w:cstheme="minorHAnsi"/>
                <w:b/>
              </w:rPr>
            </w:pPr>
          </w:p>
          <w:p w14:paraId="7AFEF372" w14:textId="77777777" w:rsidR="0064668B" w:rsidRDefault="0064668B" w:rsidP="008D5119">
            <w:pPr>
              <w:rPr>
                <w:rFonts w:ascii="Helvetica 55 Roman" w:hAnsi="Helvetica 55 Roman" w:cs="Arial"/>
                <w:b/>
              </w:rPr>
            </w:pPr>
            <w:r>
              <w:rPr>
                <w:rFonts w:ascii="Helvetica 55 Roman" w:hAnsi="Helvetica 55 Roman" w:cs="Arial"/>
                <w:b/>
                <w:bCs/>
                <w:color w:val="000000"/>
              </w:rPr>
              <w:t>…………………………………………….</w:t>
            </w:r>
          </w:p>
        </w:tc>
      </w:tr>
    </w:tbl>
    <w:p w14:paraId="4CE57676" w14:textId="77777777" w:rsidR="00761B1C" w:rsidRPr="00761B1C" w:rsidRDefault="00761B1C" w:rsidP="00761B1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CB30153" w14:textId="4A468E5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F7A7F" w14:textId="259B1A47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BDBDA" w14:textId="5B3E0DAA" w:rsidR="00E95EB0" w:rsidRDefault="00E95EB0" w:rsidP="00694E8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1BE779" w14:textId="644D5994" w:rsidR="006D2A43" w:rsidRPr="00E95EB0" w:rsidRDefault="006D2A43" w:rsidP="006D2A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  <w:r w:rsidRPr="00E95EB0">
        <w:rPr>
          <w:rFonts w:ascii="Arial" w:hAnsi="Arial" w:cs="Arial"/>
          <w:b/>
          <w:color w:val="F6831F"/>
          <w:sz w:val="20"/>
          <w:szCs w:val="20"/>
        </w:rPr>
        <w:t>Deklaracje</w:t>
      </w:r>
    </w:p>
    <w:p w14:paraId="48DFB7D1" w14:textId="77777777" w:rsidR="00CD6CBF" w:rsidRPr="00E95EB0" w:rsidRDefault="00CD6CBF" w:rsidP="00CD6C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499BA471" w14:textId="420CCC11" w:rsidR="00CD6CBF" w:rsidRPr="005A432F" w:rsidRDefault="00CD6CBF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</w:t>
      </w:r>
      <w:r w:rsidR="00B55F5C" w:rsidRPr="005A432F">
        <w:rPr>
          <w:rFonts w:ascii="Arial" w:hAnsi="Arial" w:cs="Arial"/>
          <w:color w:val="000000"/>
          <w:sz w:val="18"/>
          <w:szCs w:val="20"/>
        </w:rPr>
        <w:t xml:space="preserve"> 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>założycielem/członkiem/udziałowcem organizacji jest Państwo</w:t>
      </w:r>
      <w:r w:rsidR="00B55F5C" w:rsidRPr="005A432F">
        <w:rPr>
          <w:rFonts w:ascii="Arial" w:hAnsi="Arial" w:cs="Arial"/>
          <w:color w:val="000000"/>
          <w:sz w:val="18"/>
          <w:szCs w:val="20"/>
        </w:rPr>
        <w:t xml:space="preserve">? </w:t>
      </w:r>
    </w:p>
    <w:p w14:paraId="730062E2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</w:p>
    <w:p w14:paraId="70DE5E27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5A432F">
        <w:rPr>
          <w:rFonts w:ascii="Arial" w:hAnsi="Arial" w:cs="Arial"/>
          <w:b/>
          <w:color w:val="000000"/>
          <w:sz w:val="18"/>
          <w:szCs w:val="20"/>
        </w:rPr>
        <w:t>Nie</w:t>
      </w:r>
    </w:p>
    <w:p w14:paraId="1DCEE74B" w14:textId="77777777" w:rsidR="00CD6CBF" w:rsidRPr="005A432F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14:paraId="258BFC18" w14:textId="39EAB6B7" w:rsidR="00CD6CBF" w:rsidRPr="005A432F" w:rsidRDefault="00B55F5C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 Państwo sprawuje nad organizacją kontrolę właścicielską?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 xml:space="preserve"> </w:t>
      </w:r>
    </w:p>
    <w:p w14:paraId="0652E204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  <w:r w:rsidRPr="005A432F">
        <w:rPr>
          <w:rFonts w:ascii="Arial" w:hAnsi="Arial" w:cs="Arial"/>
          <w:color w:val="000000"/>
          <w:sz w:val="18"/>
          <w:szCs w:val="20"/>
        </w:rPr>
        <w:tab/>
        <w:t>Jeśli tak, to w ilu % ? _ _ _ _ _ _ _ _ _ _</w:t>
      </w:r>
    </w:p>
    <w:p w14:paraId="34B556E5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b/>
          <w:color w:val="000000"/>
          <w:sz w:val="18"/>
          <w:szCs w:val="20"/>
        </w:rPr>
      </w:pPr>
      <w:r w:rsidRPr="005A432F">
        <w:rPr>
          <w:rFonts w:ascii="Arial" w:hAnsi="Arial" w:cs="Arial"/>
          <w:b/>
          <w:color w:val="000000"/>
          <w:sz w:val="18"/>
          <w:szCs w:val="20"/>
        </w:rPr>
        <w:t>Nie</w:t>
      </w:r>
    </w:p>
    <w:p w14:paraId="2BD365CF" w14:textId="77777777" w:rsidR="00CD6CBF" w:rsidRPr="005A432F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14:paraId="67F58F23" w14:textId="7C705508" w:rsidR="00CD6CBF" w:rsidRPr="005A432F" w:rsidRDefault="00A64031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 xml:space="preserve">Czy członek zarządu lub organu nadzorczego organizacji jest członkiem rządu lub zajmuje inną funkcję państwową? </w:t>
      </w:r>
    </w:p>
    <w:p w14:paraId="528122DB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</w:p>
    <w:p w14:paraId="3F23100A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Nie</w:t>
      </w:r>
    </w:p>
    <w:p w14:paraId="3F2B195D" w14:textId="77777777" w:rsidR="00CD6CBF" w:rsidRPr="005A432F" w:rsidRDefault="00CD6CBF" w:rsidP="00F01F7C">
      <w:pPr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</w:p>
    <w:p w14:paraId="7378D46E" w14:textId="7BA07525" w:rsidR="00CD6CBF" w:rsidRPr="005A432F" w:rsidRDefault="009107CD" w:rsidP="00F01F7C">
      <w:pPr>
        <w:pStyle w:val="Akapitzlist"/>
        <w:numPr>
          <w:ilvl w:val="0"/>
          <w:numId w:val="5"/>
        </w:numPr>
        <w:tabs>
          <w:tab w:val="left" w:pos="8364"/>
        </w:tabs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 PEP*</w:t>
      </w:r>
      <w:r w:rsidR="00CD6CBF" w:rsidRPr="005A432F">
        <w:rPr>
          <w:rFonts w:ascii="Arial" w:hAnsi="Arial" w:cs="Arial"/>
          <w:color w:val="000000"/>
          <w:sz w:val="18"/>
          <w:szCs w:val="20"/>
        </w:rPr>
        <w:t xml:space="preserve"> (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>Osoba zajmująca eksponowane stanowisko polityczne)</w:t>
      </w:r>
      <w:r w:rsidR="00CD6CBF" w:rsidRPr="005A432F">
        <w:rPr>
          <w:rFonts w:ascii="Arial" w:hAnsi="Arial" w:cs="Arial"/>
          <w:color w:val="000000"/>
          <w:sz w:val="18"/>
          <w:szCs w:val="20"/>
        </w:rPr>
        <w:t xml:space="preserve"> jest zaangażowana w bieżącą umowę z Fundacją Orange?</w:t>
      </w:r>
    </w:p>
    <w:p w14:paraId="7D7A8362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  <w:r w:rsidRPr="005A432F">
        <w:rPr>
          <w:rFonts w:ascii="Arial" w:hAnsi="Arial" w:cs="Arial"/>
          <w:color w:val="000000"/>
          <w:sz w:val="18"/>
          <w:szCs w:val="20"/>
        </w:rPr>
        <w:tab/>
        <w:t>Jeśli tak, podaj imię i nazwisko i funkcję : _ _ _ _ _ _ _ _ _ _</w:t>
      </w:r>
    </w:p>
    <w:p w14:paraId="600F3784" w14:textId="77777777" w:rsidR="00CD6CBF" w:rsidRPr="005A432F" w:rsidRDefault="00CD6CBF" w:rsidP="00F01F7C">
      <w:pPr>
        <w:numPr>
          <w:ilvl w:val="0"/>
          <w:numId w:val="2"/>
        </w:numPr>
        <w:spacing w:after="0" w:line="300" w:lineRule="exact"/>
        <w:ind w:left="993" w:firstLine="0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Nie</w:t>
      </w:r>
    </w:p>
    <w:p w14:paraId="42D1B8F7" w14:textId="77777777" w:rsidR="00CD6CBF" w:rsidRPr="005A432F" w:rsidRDefault="00CD6CBF" w:rsidP="00F01F7C">
      <w:pPr>
        <w:spacing w:after="0" w:line="300" w:lineRule="exact"/>
        <w:ind w:left="993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14:paraId="02B1B8CC" w14:textId="77777777" w:rsidR="00CD6CBF" w:rsidRPr="005A432F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 wśród osób zaangażowanych w bieżącą umowę, jest pracownik lub były pracownik Fundacji Orange?</w:t>
      </w:r>
    </w:p>
    <w:p w14:paraId="770B0E26" w14:textId="51220DCC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  <w:r w:rsidRPr="005A432F">
        <w:rPr>
          <w:rFonts w:ascii="Arial" w:hAnsi="Arial" w:cs="Arial"/>
          <w:color w:val="000000"/>
          <w:sz w:val="18"/>
          <w:szCs w:val="20"/>
        </w:rPr>
        <w:tab/>
        <w:t>Jeśli tak, podaj imię, nazwisko i funkcję</w:t>
      </w:r>
      <w:r w:rsidR="00E81857" w:rsidRPr="005A432F">
        <w:rPr>
          <w:rFonts w:ascii="Arial" w:hAnsi="Arial" w:cs="Arial"/>
          <w:color w:val="000000"/>
          <w:sz w:val="18"/>
          <w:szCs w:val="20"/>
        </w:rPr>
        <w:t xml:space="preserve"> </w:t>
      </w:r>
      <w:r w:rsidRPr="005A432F">
        <w:rPr>
          <w:rFonts w:ascii="Arial" w:hAnsi="Arial" w:cs="Arial"/>
          <w:color w:val="000000"/>
          <w:sz w:val="18"/>
          <w:szCs w:val="20"/>
        </w:rPr>
        <w:t>_ _ _ _ _ _ _ _ _ _</w:t>
      </w:r>
    </w:p>
    <w:p w14:paraId="7E2AAFCE" w14:textId="77777777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Nie</w:t>
      </w:r>
    </w:p>
    <w:p w14:paraId="46A76740" w14:textId="77777777" w:rsidR="00CD6CBF" w:rsidRPr="005A432F" w:rsidRDefault="00CD6CBF" w:rsidP="00F01F7C">
      <w:pPr>
        <w:spacing w:after="0" w:line="300" w:lineRule="exact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14:paraId="1F30CE01" w14:textId="77777777" w:rsidR="00CD6CBF" w:rsidRPr="005A432F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 Twoja organizacja ma program etyki i program compliance?</w:t>
      </w:r>
    </w:p>
    <w:p w14:paraId="2E5BC858" w14:textId="091DA3D0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  <w:r w:rsidRPr="005A432F">
        <w:rPr>
          <w:rFonts w:ascii="Arial" w:hAnsi="Arial" w:cs="Arial"/>
          <w:color w:val="000000"/>
          <w:sz w:val="18"/>
          <w:szCs w:val="20"/>
        </w:rPr>
        <w:tab/>
        <w:t xml:space="preserve">Jeśli tak, proszę opisać lub załączyć właściwe polityki, procedury, pisemne oświadczenia compliance, itp. </w:t>
      </w:r>
      <w:r w:rsidR="00E81857" w:rsidRPr="005A432F">
        <w:rPr>
          <w:rFonts w:ascii="Arial" w:hAnsi="Arial" w:cs="Arial"/>
          <w:color w:val="000000"/>
          <w:sz w:val="18"/>
          <w:szCs w:val="20"/>
        </w:rPr>
        <w:t>_ _ _ _ _ _ _ _ _ _</w:t>
      </w:r>
    </w:p>
    <w:p w14:paraId="1221927E" w14:textId="77777777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Nie</w:t>
      </w:r>
    </w:p>
    <w:p w14:paraId="2CFD99EE" w14:textId="77777777" w:rsidR="00CD6CBF" w:rsidRPr="005A432F" w:rsidRDefault="00CD6CBF" w:rsidP="00F01F7C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18"/>
          <w:szCs w:val="20"/>
        </w:rPr>
      </w:pPr>
    </w:p>
    <w:p w14:paraId="1807151B" w14:textId="6AFAB44B" w:rsidR="00CD6CBF" w:rsidRPr="005A432F" w:rsidRDefault="00CD6CBF" w:rsidP="00F01F7C">
      <w:pPr>
        <w:pStyle w:val="Akapitzlist"/>
        <w:numPr>
          <w:ilvl w:val="0"/>
          <w:numId w:val="5"/>
        </w:numPr>
        <w:spacing w:after="0" w:line="300" w:lineRule="exact"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Czy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 xml:space="preserve"> przeciwko członkom zarządu lub organu nadzorczego</w:t>
      </w:r>
      <w:r w:rsidRPr="005A432F">
        <w:rPr>
          <w:rFonts w:ascii="Arial" w:hAnsi="Arial" w:cs="Arial"/>
          <w:color w:val="000000"/>
          <w:sz w:val="18"/>
          <w:szCs w:val="20"/>
        </w:rPr>
        <w:t xml:space="preserve"> toczy </w:t>
      </w:r>
      <w:r w:rsidR="00E81857" w:rsidRPr="005A432F">
        <w:rPr>
          <w:rFonts w:ascii="Arial" w:hAnsi="Arial" w:cs="Arial"/>
          <w:color w:val="000000"/>
          <w:sz w:val="18"/>
          <w:szCs w:val="20"/>
        </w:rPr>
        <w:t>się postępowanie</w:t>
      </w:r>
      <w:r w:rsidRPr="005A432F">
        <w:rPr>
          <w:rFonts w:ascii="Arial" w:hAnsi="Arial" w:cs="Arial"/>
          <w:color w:val="000000"/>
          <w:sz w:val="18"/>
          <w:szCs w:val="20"/>
        </w:rPr>
        <w:t xml:space="preserve"> karne lub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 xml:space="preserve"> któraś z tych osób</w:t>
      </w:r>
      <w:r w:rsidR="00E81857" w:rsidRPr="005A432F">
        <w:rPr>
          <w:rFonts w:ascii="Arial" w:hAnsi="Arial" w:cs="Arial"/>
          <w:color w:val="000000"/>
          <w:sz w:val="18"/>
          <w:szCs w:val="20"/>
        </w:rPr>
        <w:t xml:space="preserve"> została</w:t>
      </w:r>
      <w:r w:rsidRPr="005A432F">
        <w:rPr>
          <w:rFonts w:ascii="Arial" w:hAnsi="Arial" w:cs="Arial"/>
          <w:color w:val="000000"/>
          <w:sz w:val="18"/>
          <w:szCs w:val="20"/>
        </w:rPr>
        <w:t xml:space="preserve"> prawomocnie skazan</w:t>
      </w:r>
      <w:r w:rsidR="00A64031" w:rsidRPr="005A432F">
        <w:rPr>
          <w:rFonts w:ascii="Arial" w:hAnsi="Arial" w:cs="Arial"/>
          <w:color w:val="000000"/>
          <w:sz w:val="18"/>
          <w:szCs w:val="20"/>
        </w:rPr>
        <w:t>a</w:t>
      </w:r>
      <w:r w:rsidRPr="005A432F">
        <w:rPr>
          <w:rFonts w:ascii="Arial" w:hAnsi="Arial" w:cs="Arial"/>
          <w:color w:val="000000"/>
          <w:sz w:val="18"/>
          <w:szCs w:val="20"/>
        </w:rPr>
        <w:t xml:space="preserve"> za przestępstwa przeciwko obrotowi gospodarczemu, przeciwko obrotowi pieniędzmi i papierami wartościowymi, przestępstwa łapownictwa i płatnej protekcji, lub w sprawach niezgodności z sankcjami ekonomicznymi lub finansowania terroryzmu? </w:t>
      </w:r>
    </w:p>
    <w:p w14:paraId="62C177E3" w14:textId="4F071114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Tak</w:t>
      </w:r>
      <w:r w:rsidRPr="005A432F">
        <w:rPr>
          <w:rFonts w:ascii="Arial" w:hAnsi="Arial" w:cs="Arial"/>
          <w:color w:val="000000"/>
          <w:sz w:val="18"/>
          <w:szCs w:val="20"/>
        </w:rPr>
        <w:tab/>
        <w:t>Proszę podać szczegóły</w:t>
      </w:r>
    </w:p>
    <w:p w14:paraId="5D26FBFD" w14:textId="6CC922DB" w:rsidR="00B717A9" w:rsidRPr="005A432F" w:rsidRDefault="00B717A9" w:rsidP="00B717A9">
      <w:pPr>
        <w:spacing w:after="0" w:line="300" w:lineRule="exact"/>
        <w:ind w:left="1418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3211974" w14:textId="77777777" w:rsidR="00CD6CBF" w:rsidRPr="005A432F" w:rsidRDefault="00CD6CBF" w:rsidP="00F01F7C">
      <w:pPr>
        <w:numPr>
          <w:ilvl w:val="0"/>
          <w:numId w:val="3"/>
        </w:numPr>
        <w:spacing w:after="0" w:line="300" w:lineRule="exact"/>
        <w:ind w:left="1418" w:hanging="425"/>
        <w:contextualSpacing/>
        <w:jc w:val="both"/>
        <w:rPr>
          <w:rFonts w:ascii="Arial" w:hAnsi="Arial" w:cs="Arial"/>
          <w:color w:val="000000"/>
          <w:sz w:val="18"/>
          <w:szCs w:val="20"/>
        </w:rPr>
      </w:pPr>
      <w:r w:rsidRPr="005A432F">
        <w:rPr>
          <w:rFonts w:ascii="Arial" w:hAnsi="Arial" w:cs="Arial"/>
          <w:color w:val="000000"/>
          <w:sz w:val="18"/>
          <w:szCs w:val="20"/>
        </w:rPr>
        <w:t>Nie</w:t>
      </w:r>
    </w:p>
    <w:p w14:paraId="17DA56C0" w14:textId="77777777" w:rsidR="00CD6CBF" w:rsidRPr="00E95EB0" w:rsidRDefault="00CD6CBF" w:rsidP="00880E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13663008" w14:textId="77777777" w:rsidR="00D12F4C" w:rsidRPr="00E95EB0" w:rsidRDefault="00D12F4C" w:rsidP="001070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50D723" w14:textId="77777777" w:rsidR="009107CD" w:rsidRPr="00E95EB0" w:rsidRDefault="009107CD" w:rsidP="00537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6831F"/>
          <w:sz w:val="20"/>
          <w:szCs w:val="20"/>
        </w:rPr>
      </w:pPr>
    </w:p>
    <w:p w14:paraId="4C31BF69" w14:textId="77777777" w:rsidR="0064668B" w:rsidRPr="00446ACE" w:rsidRDefault="0064668B" w:rsidP="0064668B">
      <w:pPr>
        <w:autoSpaceDE w:val="0"/>
        <w:autoSpaceDN w:val="0"/>
        <w:adjustRightInd w:val="0"/>
        <w:spacing w:after="0"/>
        <w:jc w:val="center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Dane osobowe</w:t>
      </w:r>
    </w:p>
    <w:p w14:paraId="2B88F41D" w14:textId="77777777" w:rsidR="0064668B" w:rsidRPr="00446ACE" w:rsidRDefault="0064668B" w:rsidP="0064668B">
      <w:pPr>
        <w:autoSpaceDE w:val="0"/>
        <w:autoSpaceDN w:val="0"/>
        <w:adjustRightInd w:val="0"/>
        <w:spacing w:after="0"/>
        <w:jc w:val="center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 xml:space="preserve">Obowiązek informacyjny dla osoby reprezentującej podmiot składający wniosek oraz </w:t>
      </w:r>
    </w:p>
    <w:p w14:paraId="4009D5A0" w14:textId="77777777" w:rsidR="0064668B" w:rsidRPr="00446ACE" w:rsidRDefault="0064668B" w:rsidP="0064668B">
      <w:pPr>
        <w:autoSpaceDE w:val="0"/>
        <w:autoSpaceDN w:val="0"/>
        <w:adjustRightInd w:val="0"/>
        <w:spacing w:after="0"/>
        <w:jc w:val="center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t>osoby odpowiedzialnej za koordynację projektu i kontakty z Organizatorem</w:t>
      </w:r>
    </w:p>
    <w:p w14:paraId="545533D7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Administratorem danych osobowych osób reprezentujących podmiot składający wniosek oraz osób odpowiedzialnych za koordynację projektu jest Fundacja Orange z siedzibą w </w:t>
      </w:r>
      <w:hyperlink r:id="rId9" w:history="1">
        <w:r w:rsidRPr="00341A99">
          <w:rPr>
            <w:rStyle w:val="Hipercze"/>
            <w:rFonts w:ascii="Helvetica 55 Roman" w:hAnsi="Helvetica 55 Roman" w:cs="Arial"/>
          </w:rPr>
          <w:t>Warszawie (02-326), Al. Jerozolimskie</w:t>
        </w:r>
      </w:hyperlink>
      <w:r w:rsidRPr="00341A99">
        <w:rPr>
          <w:rFonts w:ascii="Helvetica 55 Roman" w:hAnsi="Helvetica 55 Roman" w:cs="Arial"/>
          <w:color w:val="000000"/>
        </w:rPr>
        <w:t> 160 („Fundacja”).</w:t>
      </w:r>
    </w:p>
    <w:p w14:paraId="63B29B57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 xml:space="preserve"> Dane osobowe osób reprezentujących podmiot składający wniosek przetwarzamy w celu rozpatrzenia wniosku o przyznanie grantu oraz zawarcia oraz realizacji umowy dotacyjnej (w tym jej rozliczenia). (art. 6 ust, 1 lit. </w:t>
      </w:r>
      <w:r>
        <w:rPr>
          <w:rFonts w:ascii="Helvetica 55 Roman" w:hAnsi="Helvetica 55 Roman" w:cs="Arial"/>
          <w:color w:val="000000"/>
        </w:rPr>
        <w:t>c</w:t>
      </w:r>
      <w:r w:rsidRPr="00341A99">
        <w:rPr>
          <w:rFonts w:ascii="Helvetica 55 Roman" w:hAnsi="Helvetica 55 Roman" w:cs="Arial"/>
          <w:color w:val="000000"/>
        </w:rPr>
        <w:t xml:space="preserve">) RODO) </w:t>
      </w:r>
    </w:p>
    <w:p w14:paraId="55FE4972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 xml:space="preserve">Dane osobowe osób odpowiedzialnych za koordynację projektu przetwarzamy w celu rozpatrzenia wniosku o przyznanie grantu, a także usprawnienia kontaktów wzajemnych w związku ze złożonym wnioskiem w oparciu o prawnie usprawiedliwiony interes Administratora Danych art. 6 ust, 1 lit. f) RODO), którym jest kontaktowanie się z pracownikami i współpracownikami organizacji w celu rozpatrzenia, realizacji wniosku, zawarcia umowy na dotację i jej realizacji (w tym jej rozliczenia). </w:t>
      </w:r>
    </w:p>
    <w:p w14:paraId="17548963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Ponadto dane osobowe ww. osób mogą być przetwarzane w celu wynikającym z prawnie uzasadnionych interesów realizowanych przez Fundacje, którym jest ustalenie, dochodzenia lub obrona ewentualnych roszczeń (art. 6 ust. 1 lit f) RODO.</w:t>
      </w:r>
    </w:p>
    <w:p w14:paraId="21274ED1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lastRenderedPageBreak/>
        <w:t>Dane osobowe będą przechowywane przez okres rozpatrzenia wniosku o przyznanie dotacji. Jeżeli zawrzemy umowę dotacyjną, dane osobowe będą przetwarzane w celu realizacji umowy oraz w celach rachunkowych przez czas trwania tej umowy. Po zakończeniu trwania umowy dane osobowe będą przechowywane przez okres wynikający z przepisów prawa, a po tym czasie mogą być przechowywane przez okres przedawnienia ewentualnych roszczeń.</w:t>
      </w:r>
    </w:p>
    <w:p w14:paraId="7C077613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Dane osobowe będą ujawnione upoważnionym pracownikom Administratora Danych oraz podmiotom (i ich pracownikom) świadczącym usługi dla Administratora Danych – w szczególności informatyczne oraz związane z rozliczeniami finansowymi. Daje osobowe będą ujawnione Partnerowi projektu tj. Stowarzyszeniu FabLab Gdańsk z siedzibą w Gdańsku przy ul. Dolna Brama 8, 80-821 Gdańsk,</w:t>
      </w:r>
    </w:p>
    <w:p w14:paraId="4549A20D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Podanie danych jest dobrowolne, ale ich niepodanie skutkować będzie niemożnością zawarcia i zrealizowania umowy dotacji.</w:t>
      </w:r>
    </w:p>
    <w:p w14:paraId="34DA9CF9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Masz prawo do żądania dostępu do swoich danych osobowych, ich sprostowania, usunięcia lub ograniczenia przetwarzania, a także prawo do przenoszenia swoich danych.</w:t>
      </w:r>
    </w:p>
    <w:p w14:paraId="41C4C48A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Masz prawo do wniesienia sprzeciwu z przyczyn związanych z Twoją szczególną sytuacją wobec przetwarzania Twoich danych w celu wynikającym z prawnie uzasadnionych interesów (art. 6 ust. 1 lit f) RODO)</w:t>
      </w:r>
    </w:p>
    <w:p w14:paraId="34B4B1EF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Przysługuje Ci skarga do Prezesa Urzędu Ochrony Danych Osobowych (ul. Stawki 2, 00-193 Warszawa).</w:t>
      </w:r>
    </w:p>
    <w:p w14:paraId="131AE276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 xml:space="preserve">Administrator Danych nie będzie prowadzić wobec Ciebie profilowania i nie będą podejmowane żadne zautomatyzowane decyzje. </w:t>
      </w:r>
    </w:p>
    <w:p w14:paraId="096E8B08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>Dane kontaktowe inspektora ochrony danych osobowych są następujące: </w:t>
      </w:r>
      <w:hyperlink r:id="rId10" w:history="1">
        <w:r w:rsidRPr="00341A99">
          <w:rPr>
            <w:rStyle w:val="Hipercze"/>
            <w:rFonts w:ascii="Helvetica 55 Roman" w:hAnsi="Helvetica 55 Roman" w:cs="Arial"/>
          </w:rPr>
          <w:t>dpofundacja@orange.com</w:t>
        </w:r>
      </w:hyperlink>
    </w:p>
    <w:p w14:paraId="70D8744A" w14:textId="77777777" w:rsidR="0064668B" w:rsidRPr="00341A99" w:rsidRDefault="0064668B" w:rsidP="0064668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Helvetica 55 Roman" w:hAnsi="Helvetica 55 Roman" w:cs="Arial"/>
          <w:color w:val="000000"/>
        </w:rPr>
      </w:pPr>
      <w:r w:rsidRPr="00341A99">
        <w:rPr>
          <w:rFonts w:ascii="Helvetica 55 Roman" w:hAnsi="Helvetica 55 Roman" w:cs="Arial"/>
          <w:color w:val="000000"/>
        </w:rPr>
        <w:t xml:space="preserve">Szczegółowe informacje na temat przetwarzania przez Fundację Orange danych osobowych są dostępne na stronie internetowej Fundacji w </w:t>
      </w:r>
      <w:hyperlink r:id="rId11" w:history="1">
        <w:r w:rsidRPr="00341A99">
          <w:rPr>
            <w:rStyle w:val="Hipercze"/>
            <w:rFonts w:ascii="Helvetica 55 Roman" w:hAnsi="Helvetica 55 Roman" w:cs="Arial"/>
          </w:rPr>
          <w:t xml:space="preserve">Polityce Prywatności </w:t>
        </w:r>
      </w:hyperlink>
      <w:r w:rsidRPr="00341A99">
        <w:rPr>
          <w:rFonts w:ascii="Helvetica 55 Roman" w:hAnsi="Helvetica 55 Roman" w:cs="Arial"/>
          <w:color w:val="000000"/>
        </w:rPr>
        <w:t>Fundacji Orange.</w:t>
      </w:r>
    </w:p>
    <w:p w14:paraId="3AF2388A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bCs/>
          <w:color w:val="000000"/>
          <w:sz w:val="20"/>
        </w:rPr>
      </w:pPr>
      <w:r w:rsidRPr="005A432F">
        <w:rPr>
          <w:rFonts w:ascii="Helvetica 55 Roman" w:hAnsi="Helvetica 55 Roman" w:cs="Arial"/>
          <w:bCs/>
          <w:color w:val="000000"/>
          <w:sz w:val="20"/>
        </w:rPr>
        <w:t>Akceptuję wysokość dotacji, o którą wnioskuje reprezentowana przeze mnie organizacja:</w:t>
      </w:r>
    </w:p>
    <w:p w14:paraId="796FD122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sym w:font="Symbol" w:char="F080"/>
      </w:r>
      <w:r w:rsidRPr="005A432F">
        <w:rPr>
          <w:rFonts w:ascii="Helvetica 55 Roman" w:hAnsi="Helvetica 55 Roman" w:cs="Arial"/>
          <w:color w:val="000000"/>
          <w:sz w:val="20"/>
        </w:rPr>
        <w:t xml:space="preserve"> Tak </w:t>
      </w:r>
    </w:p>
    <w:p w14:paraId="51B6FEBC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t xml:space="preserve">Oświadczam, że zapoznałem się z treścią Regulaminu Projektu, który jest dostępny na platformie internetowej </w:t>
      </w:r>
      <w:hyperlink r:id="rId12" w:history="1">
        <w:r w:rsidRPr="005A432F">
          <w:rPr>
            <w:rStyle w:val="Hipercze"/>
            <w:rFonts w:ascii="Helvetica 55 Roman" w:hAnsi="Helvetica 55 Roman" w:cs="Arial"/>
            <w:sz w:val="20"/>
          </w:rPr>
          <w:t>www.pracownieorange.pl</w:t>
        </w:r>
      </w:hyperlink>
      <w:r w:rsidRPr="005A432F">
        <w:rPr>
          <w:rFonts w:ascii="Helvetica 55 Roman" w:hAnsi="Helvetica 55 Roman" w:cs="Arial"/>
          <w:color w:val="000000"/>
          <w:sz w:val="20"/>
        </w:rPr>
        <w:t xml:space="preserve"> i akceptuję jego treść:</w:t>
      </w:r>
    </w:p>
    <w:p w14:paraId="74575606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sym w:font="Symbol" w:char="F080"/>
      </w:r>
      <w:r w:rsidRPr="005A432F">
        <w:rPr>
          <w:rFonts w:ascii="Helvetica 55 Roman" w:hAnsi="Helvetica 55 Roman" w:cs="Arial"/>
          <w:color w:val="000000"/>
          <w:sz w:val="20"/>
        </w:rPr>
        <w:t xml:space="preserve"> Tak</w:t>
      </w:r>
    </w:p>
    <w:p w14:paraId="558C1B51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t xml:space="preserve">Zobowiązuję się przekazać osobie odpowiedzialnej za koordynację projektu i kontakty z organizatorem ww. informacje dotyczące przetwarzania jej danych osobowych przez organizatora. </w:t>
      </w:r>
    </w:p>
    <w:p w14:paraId="7B00C512" w14:textId="77777777" w:rsidR="0064668B" w:rsidRPr="005A432F" w:rsidRDefault="0064668B" w:rsidP="0064668B">
      <w:pPr>
        <w:autoSpaceDE w:val="0"/>
        <w:autoSpaceDN w:val="0"/>
        <w:adjustRightInd w:val="0"/>
        <w:spacing w:after="0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sym w:font="Symbol" w:char="F080"/>
      </w:r>
      <w:r w:rsidRPr="005A432F">
        <w:rPr>
          <w:rFonts w:ascii="Helvetica 55 Roman" w:hAnsi="Helvetica 55 Roman" w:cs="Arial"/>
          <w:color w:val="000000"/>
          <w:sz w:val="20"/>
        </w:rPr>
        <w:t xml:space="preserve"> Tak</w:t>
      </w:r>
    </w:p>
    <w:p w14:paraId="67952ACA" w14:textId="77777777" w:rsidR="0064668B" w:rsidRPr="005A432F" w:rsidRDefault="0064668B" w:rsidP="0064668B">
      <w:pPr>
        <w:autoSpaceDE w:val="0"/>
        <w:autoSpaceDN w:val="0"/>
        <w:adjustRightInd w:val="0"/>
        <w:spacing w:after="0"/>
        <w:jc w:val="both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t>Oświadczam, że zapoznałem się z treścią Kodeksu Etyki i Polityki Antykorupcyjnej Fundacji Orange, które są dostępne na stronie  </w:t>
      </w:r>
      <w:hyperlink r:id="rId13" w:history="1">
        <w:r w:rsidRPr="005A432F">
          <w:rPr>
            <w:rFonts w:ascii="Helvetica 55 Roman" w:hAnsi="Helvetica 55 Roman" w:cs="Arial"/>
            <w:color w:val="000000"/>
            <w:sz w:val="20"/>
          </w:rPr>
          <w:t>https://fundacja.orange.pl/o-fundacji/dokumenty/</w:t>
        </w:r>
      </w:hyperlink>
      <w:r w:rsidRPr="005A432F">
        <w:rPr>
          <w:rFonts w:ascii="Helvetica 55 Roman" w:hAnsi="Helvetica 55 Roman" w:cs="Arial"/>
          <w:color w:val="000000"/>
          <w:sz w:val="20"/>
        </w:rPr>
        <w:t xml:space="preserve"> i akceptuję ich treść. </w:t>
      </w:r>
    </w:p>
    <w:p w14:paraId="60976CE9" w14:textId="77777777" w:rsidR="0064668B" w:rsidRPr="005A432F" w:rsidRDefault="0064668B" w:rsidP="0064668B">
      <w:pPr>
        <w:autoSpaceDE w:val="0"/>
        <w:autoSpaceDN w:val="0"/>
        <w:adjustRightInd w:val="0"/>
        <w:spacing w:after="0"/>
        <w:rPr>
          <w:rFonts w:ascii="Helvetica 55 Roman" w:hAnsi="Helvetica 55 Roman" w:cs="Arial"/>
          <w:color w:val="000000"/>
          <w:sz w:val="20"/>
        </w:rPr>
      </w:pPr>
      <w:r w:rsidRPr="005A432F">
        <w:rPr>
          <w:rFonts w:ascii="Helvetica 55 Roman" w:hAnsi="Helvetica 55 Roman" w:cs="Arial"/>
          <w:color w:val="000000"/>
          <w:sz w:val="20"/>
        </w:rPr>
        <w:sym w:font="Symbol" w:char="F080"/>
      </w:r>
      <w:r w:rsidRPr="005A432F">
        <w:rPr>
          <w:rFonts w:ascii="Helvetica 55 Roman" w:hAnsi="Helvetica 55 Roman" w:cs="Arial"/>
          <w:color w:val="000000"/>
          <w:sz w:val="20"/>
        </w:rPr>
        <w:t xml:space="preserve"> Tak</w:t>
      </w:r>
    </w:p>
    <w:p w14:paraId="2C3A0535" w14:textId="77777777" w:rsidR="0064668B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</w:p>
    <w:p w14:paraId="25F393AC" w14:textId="45B16AFD" w:rsidR="0064668B" w:rsidRDefault="0064668B">
      <w:pPr>
        <w:rPr>
          <w:rFonts w:ascii="Helvetica 55 Roman" w:hAnsi="Helvetica 55 Roman" w:cs="Arial"/>
        </w:rPr>
      </w:pPr>
    </w:p>
    <w:p w14:paraId="4C4C08C1" w14:textId="77777777" w:rsidR="005A432F" w:rsidRDefault="005A432F">
      <w:pPr>
        <w:rPr>
          <w:rFonts w:ascii="Helvetica 55 Roman" w:hAnsi="Helvetica 55 Roman" w:cs="Arial"/>
        </w:rPr>
      </w:pPr>
      <w:r>
        <w:rPr>
          <w:rFonts w:ascii="Helvetica 55 Roman" w:hAnsi="Helvetica 55 Roman" w:cs="Arial"/>
        </w:rPr>
        <w:br w:type="page"/>
      </w:r>
    </w:p>
    <w:p w14:paraId="09ABDACD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  <w:b/>
        </w:rPr>
      </w:pPr>
      <w:r w:rsidRPr="00446ACE">
        <w:rPr>
          <w:rFonts w:ascii="Helvetica 55 Roman" w:hAnsi="Helvetica 55 Roman" w:cs="Arial"/>
          <w:b/>
        </w:rPr>
        <w:lastRenderedPageBreak/>
        <w:t>Imię i nazwisko osoby upoważnionej do składania Wniosku:</w:t>
      </w:r>
    </w:p>
    <w:p w14:paraId="20F5982E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…………………………………………………</w:t>
      </w:r>
    </w:p>
    <w:p w14:paraId="08DBEEE9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Data: …………………………………………………</w:t>
      </w:r>
    </w:p>
    <w:p w14:paraId="78691E15" w14:textId="77777777" w:rsidR="0064668B" w:rsidRPr="00446ACE" w:rsidRDefault="0064668B" w:rsidP="0064668B">
      <w:pPr>
        <w:autoSpaceDE w:val="0"/>
        <w:autoSpaceDN w:val="0"/>
        <w:adjustRightInd w:val="0"/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Podpis: …………………………………………………</w:t>
      </w:r>
    </w:p>
    <w:p w14:paraId="73B409BB" w14:textId="77777777" w:rsidR="0064668B" w:rsidRDefault="0064668B" w:rsidP="0064668B">
      <w:pPr>
        <w:rPr>
          <w:rFonts w:ascii="Helvetica 55 Roman" w:hAnsi="Helvetica 55 Roman" w:cs="Arial"/>
        </w:rPr>
      </w:pPr>
      <w:r w:rsidRPr="00446ACE">
        <w:rPr>
          <w:rFonts w:ascii="Helvetica 55 Roman" w:hAnsi="Helvetica 55 Roman" w:cs="Arial"/>
        </w:rPr>
        <w:t>Pieczątka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84"/>
      </w:tblGrid>
      <w:tr w:rsidR="0064668B" w14:paraId="0828631F" w14:textId="77777777" w:rsidTr="008D5119">
        <w:trPr>
          <w:trHeight w:val="1727"/>
        </w:trPr>
        <w:tc>
          <w:tcPr>
            <w:tcW w:w="6184" w:type="dxa"/>
          </w:tcPr>
          <w:p w14:paraId="5CE63FBF" w14:textId="77777777" w:rsidR="0064668B" w:rsidRDefault="0064668B" w:rsidP="008D5119">
            <w:pPr>
              <w:rPr>
                <w:rFonts w:ascii="Helvetica 55 Roman" w:hAnsi="Helvetica 55 Roman" w:cs="Arial"/>
              </w:rPr>
            </w:pPr>
          </w:p>
        </w:tc>
      </w:tr>
    </w:tbl>
    <w:p w14:paraId="106F62D9" w14:textId="77777777" w:rsidR="0064668B" w:rsidRPr="00446ACE" w:rsidRDefault="0064668B" w:rsidP="0064668B">
      <w:pPr>
        <w:rPr>
          <w:rFonts w:ascii="Helvetica 55 Roman" w:hAnsi="Helvetica 55 Roman" w:cs="Arial"/>
        </w:rPr>
      </w:pPr>
    </w:p>
    <w:p w14:paraId="723F2B62" w14:textId="7F6C512A" w:rsidR="0064668B" w:rsidRDefault="0064668B" w:rsidP="0064668B">
      <w:pPr>
        <w:rPr>
          <w:rFonts w:ascii="Helvetica 55 Roman" w:hAnsi="Helvetica 55 Roman" w:cs="Arial"/>
          <w:b/>
          <w:color w:val="000000" w:themeColor="text1"/>
          <w:u w:val="single"/>
        </w:rPr>
      </w:pPr>
      <w:bookmarkStart w:id="0" w:name="_GoBack"/>
      <w:bookmarkEnd w:id="0"/>
      <w:r>
        <w:rPr>
          <w:rFonts w:ascii="Helvetica 55 Roman" w:hAnsi="Helvetica 55 Roman" w:cs="Arial"/>
          <w:b/>
          <w:color w:val="000000" w:themeColor="text1"/>
          <w:u w:val="single"/>
        </w:rPr>
        <w:t>Z</w:t>
      </w:r>
      <w:r w:rsidRPr="009F24C8">
        <w:rPr>
          <w:rFonts w:ascii="Helvetica 55 Roman" w:hAnsi="Helvetica 55 Roman" w:cs="Arial"/>
          <w:b/>
          <w:color w:val="000000" w:themeColor="text1"/>
          <w:u w:val="single"/>
        </w:rPr>
        <w:t>ałączniki:</w:t>
      </w:r>
    </w:p>
    <w:p w14:paraId="523E69FD" w14:textId="4D1FF842" w:rsidR="00E95EB0" w:rsidRDefault="00E95EB0" w:rsidP="00E95EB0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Kopie dokumentów rejestrowych Wnioskodawcy (np. KRS, RIK)</w:t>
      </w:r>
      <w:r w:rsidR="0098357B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74FCF25F" w14:textId="1161E109" w:rsid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</w:t>
      </w:r>
      <w:r w:rsidR="003A3A31" w:rsidRPr="00E95EB0">
        <w:rPr>
          <w:rFonts w:ascii="Arial" w:hAnsi="Arial" w:cs="Arial"/>
          <w:b/>
          <w:color w:val="000000"/>
          <w:sz w:val="20"/>
          <w:szCs w:val="20"/>
        </w:rPr>
        <w:t>opie dokumentów potwierd</w:t>
      </w:r>
      <w:r w:rsidR="0087059E">
        <w:rPr>
          <w:rFonts w:ascii="Arial" w:hAnsi="Arial" w:cs="Arial"/>
          <w:b/>
          <w:color w:val="000000"/>
          <w:sz w:val="20"/>
          <w:szCs w:val="20"/>
        </w:rPr>
        <w:t>zających prawo do</w:t>
      </w:r>
      <w:r w:rsidRPr="00E95EB0">
        <w:rPr>
          <w:rFonts w:ascii="Arial" w:hAnsi="Arial" w:cs="Arial"/>
          <w:b/>
          <w:color w:val="000000"/>
          <w:sz w:val="20"/>
          <w:szCs w:val="20"/>
        </w:rPr>
        <w:t xml:space="preserve"> reprezentowania Wnioskodawcy</w:t>
      </w:r>
    </w:p>
    <w:p w14:paraId="4B85AF5B" w14:textId="6190398E" w:rsidR="00E95EB0" w:rsidRPr="00E95EB0" w:rsidRDefault="00E95EB0" w:rsidP="006D2A43">
      <w:pPr>
        <w:pStyle w:val="Akapitzlist"/>
        <w:numPr>
          <w:ilvl w:val="0"/>
          <w:numId w:val="15"/>
        </w:numPr>
        <w:rPr>
          <w:rFonts w:ascii="Arial" w:hAnsi="Arial" w:cs="Arial"/>
          <w:b/>
          <w:color w:val="000000"/>
          <w:sz w:val="20"/>
          <w:szCs w:val="20"/>
        </w:rPr>
      </w:pPr>
      <w:r w:rsidRPr="00E95EB0">
        <w:rPr>
          <w:rFonts w:ascii="Arial" w:hAnsi="Arial" w:cs="Arial"/>
          <w:b/>
          <w:color w:val="000000"/>
          <w:sz w:val="20"/>
          <w:szCs w:val="20"/>
        </w:rPr>
        <w:t>Karta zgłoszeniowa</w:t>
      </w:r>
    </w:p>
    <w:p w14:paraId="06EDC8CF" w14:textId="77777777" w:rsidR="00851C91" w:rsidRPr="00E95EB0" w:rsidRDefault="00851C9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307C6C0A" w14:textId="77777777" w:rsidR="003A3A31" w:rsidRPr="00E95EB0" w:rsidRDefault="003A3A31" w:rsidP="006D2A43">
      <w:pPr>
        <w:rPr>
          <w:rFonts w:ascii="Arial" w:hAnsi="Arial" w:cs="Arial"/>
          <w:b/>
          <w:color w:val="000000"/>
          <w:sz w:val="20"/>
          <w:szCs w:val="20"/>
        </w:rPr>
      </w:pPr>
    </w:p>
    <w:p w14:paraId="2881F8EB" w14:textId="77777777" w:rsidR="00851C91" w:rsidRPr="00257CFA" w:rsidRDefault="00851C91" w:rsidP="000C64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000000"/>
        </w:rPr>
      </w:pPr>
    </w:p>
    <w:p w14:paraId="1D371AAD" w14:textId="77777777" w:rsidR="00851C91" w:rsidRPr="00257CFA" w:rsidRDefault="00851C91" w:rsidP="006D2A43">
      <w:pPr>
        <w:rPr>
          <w:rFonts w:ascii="Arial" w:hAnsi="Arial" w:cs="Arial"/>
          <w:b/>
          <w:color w:val="000000"/>
        </w:rPr>
      </w:pPr>
    </w:p>
    <w:p w14:paraId="5D037FAA" w14:textId="77777777" w:rsidR="0064668B" w:rsidRDefault="0064668B">
      <w:pPr>
        <w:rPr>
          <w:rFonts w:ascii="Arial" w:hAnsi="Arial" w:cs="Arial"/>
          <w:b/>
          <w:color w:val="F6831F"/>
        </w:rPr>
      </w:pPr>
      <w:r>
        <w:rPr>
          <w:rFonts w:ascii="Arial" w:hAnsi="Arial" w:cs="Arial"/>
          <w:b/>
          <w:color w:val="F6831F"/>
        </w:rPr>
        <w:br w:type="page"/>
      </w:r>
    </w:p>
    <w:p w14:paraId="1DDA9A2B" w14:textId="04341482" w:rsidR="000C64EA" w:rsidRPr="00257CFA" w:rsidRDefault="000C64EA" w:rsidP="000C64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color w:val="F6831F"/>
        </w:rPr>
      </w:pPr>
      <w:r>
        <w:rPr>
          <w:rFonts w:ascii="Arial" w:hAnsi="Arial" w:cs="Arial"/>
          <w:b/>
          <w:color w:val="F6831F"/>
        </w:rPr>
        <w:lastRenderedPageBreak/>
        <w:t>Karta zgłoszeniowa</w:t>
      </w:r>
      <w:r>
        <w:rPr>
          <w:rFonts w:ascii="Arial" w:hAnsi="Arial" w:cs="Arial"/>
          <w:b/>
          <w:color w:val="F6831F"/>
        </w:rPr>
        <w:br/>
      </w:r>
      <w:r w:rsidRPr="000C64EA">
        <w:rPr>
          <w:rFonts w:ascii="Arial" w:hAnsi="Arial" w:cs="Arial"/>
          <w:i/>
        </w:rPr>
        <w:t>Proszę wpisać dane oraz wstawić znak „</w:t>
      </w:r>
      <w:r w:rsidRPr="000C64EA">
        <w:rPr>
          <w:rFonts w:ascii="Arial" w:hAnsi="Arial" w:cs="Arial"/>
          <w:b/>
        </w:rPr>
        <w:t>x</w:t>
      </w:r>
      <w:r w:rsidRPr="000C64EA">
        <w:rPr>
          <w:rFonts w:ascii="Arial" w:hAnsi="Arial" w:cs="Arial"/>
        </w:rPr>
        <w:t>”</w:t>
      </w:r>
      <w:r w:rsidRPr="000C64EA">
        <w:rPr>
          <w:rFonts w:ascii="Arial" w:hAnsi="Arial" w:cs="Arial"/>
          <w:i/>
        </w:rPr>
        <w:t xml:space="preserve"> w puste pola </w:t>
      </w:r>
      <w:r w:rsidRPr="000C64EA">
        <w:rPr>
          <w:rFonts w:ascii="Arial" w:hAnsi="Arial" w:cs="Arial"/>
          <w:b/>
        </w:rPr>
        <w:t xml:space="preserve">[  ] </w:t>
      </w:r>
      <w:r w:rsidRPr="000C64EA">
        <w:rPr>
          <w:rFonts w:ascii="Arial" w:hAnsi="Arial" w:cs="Arial"/>
          <w:sz w:val="20"/>
          <w:szCs w:val="20"/>
        </w:rPr>
        <w:t>[ X ]</w:t>
      </w:r>
    </w:p>
    <w:p w14:paraId="7BE75F87" w14:textId="77777777" w:rsidR="000C64EA" w:rsidRPr="002A7537" w:rsidRDefault="000C64EA" w:rsidP="000C64EA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48C5F6" w14:textId="6926D340" w:rsidR="000C64EA" w:rsidRPr="002A7537" w:rsidRDefault="00E81857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</w:t>
      </w:r>
      <w:r w:rsidR="000C64EA" w:rsidRPr="002A7537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</w:t>
      </w:r>
      <w:r w:rsidR="000C64EA" w:rsidRPr="002A7537">
        <w:rPr>
          <w:rFonts w:ascii="Arial" w:hAnsi="Arial" w:cs="Arial"/>
          <w:sz w:val="20"/>
          <w:szCs w:val="20"/>
        </w:rPr>
        <w:t>sko uczestnika/ uczestniczki ………………………………………………………</w:t>
      </w:r>
      <w:r w:rsidR="00557934">
        <w:rPr>
          <w:rFonts w:ascii="Arial" w:hAnsi="Arial" w:cs="Arial"/>
          <w:sz w:val="20"/>
          <w:szCs w:val="20"/>
        </w:rPr>
        <w:t>….</w:t>
      </w:r>
      <w:r w:rsidR="00557934">
        <w:rPr>
          <w:rFonts w:ascii="Arial" w:hAnsi="Arial" w:cs="Arial"/>
          <w:sz w:val="20"/>
          <w:szCs w:val="20"/>
        </w:rPr>
        <w:br/>
        <w:t xml:space="preserve">kontakt </w:t>
      </w:r>
      <w:r w:rsidR="000C64EA" w:rsidRPr="002A7537">
        <w:rPr>
          <w:rFonts w:ascii="Arial" w:hAnsi="Arial" w:cs="Arial"/>
          <w:sz w:val="20"/>
          <w:szCs w:val="20"/>
        </w:rPr>
        <w:t>– nr. telefonu ………………………………… e-mail ……</w:t>
      </w:r>
      <w:r w:rsidR="00557934">
        <w:rPr>
          <w:rFonts w:ascii="Arial" w:hAnsi="Arial" w:cs="Arial"/>
          <w:sz w:val="20"/>
          <w:szCs w:val="20"/>
        </w:rPr>
        <w:t>…….</w:t>
      </w:r>
      <w:r w:rsidR="000C64EA" w:rsidRPr="002A7537">
        <w:rPr>
          <w:rFonts w:ascii="Arial" w:hAnsi="Arial" w:cs="Arial"/>
          <w:sz w:val="20"/>
          <w:szCs w:val="20"/>
        </w:rPr>
        <w:t>…………………………………</w:t>
      </w:r>
    </w:p>
    <w:p w14:paraId="60DF5B63" w14:textId="72700047" w:rsidR="000C64EA" w:rsidRPr="002A7537" w:rsidRDefault="000C64EA" w:rsidP="000C64E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Czy uczestnik/ uczestniczka szkolenia jest </w:t>
      </w:r>
      <w:r w:rsidR="00E81857">
        <w:rPr>
          <w:rFonts w:ascii="Arial" w:hAnsi="Arial" w:cs="Arial"/>
          <w:sz w:val="20"/>
          <w:szCs w:val="20"/>
        </w:rPr>
        <w:t>pełnoletnim</w:t>
      </w:r>
      <w:r w:rsidR="00557934">
        <w:rPr>
          <w:rFonts w:ascii="Arial" w:hAnsi="Arial" w:cs="Arial"/>
          <w:sz w:val="20"/>
          <w:szCs w:val="20"/>
        </w:rPr>
        <w:t xml:space="preserve"> liderem /pełnoletnią </w:t>
      </w:r>
      <w:r w:rsidRPr="002A7537">
        <w:rPr>
          <w:rFonts w:ascii="Arial" w:hAnsi="Arial" w:cs="Arial"/>
          <w:sz w:val="20"/>
          <w:szCs w:val="20"/>
        </w:rPr>
        <w:t>liderką Pracowni Orange TAK [  ]      NIE [  ]</w:t>
      </w:r>
    </w:p>
    <w:p w14:paraId="73C1C9E4" w14:textId="04B0AC00" w:rsidR="000C64EA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2A7537">
        <w:rPr>
          <w:rFonts w:ascii="Arial" w:hAnsi="Arial" w:cs="Arial"/>
          <w:sz w:val="20"/>
          <w:szCs w:val="20"/>
        </w:rPr>
        <w:t xml:space="preserve">Preferowany termin szkolenia: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Warszawa,</w:t>
      </w:r>
      <w:r w:rsidRPr="002A7537">
        <w:t xml:space="preserve"> </w:t>
      </w:r>
      <w:r w:rsidR="0064668B">
        <w:rPr>
          <w:rFonts w:ascii="Arial" w:hAnsi="Arial" w:cs="Arial"/>
          <w:sz w:val="20"/>
          <w:szCs w:val="20"/>
        </w:rPr>
        <w:t>8-9 IX 2023</w:t>
      </w:r>
      <w:r>
        <w:rPr>
          <w:rFonts w:ascii="Arial" w:hAnsi="Arial" w:cs="Arial"/>
          <w:sz w:val="20"/>
          <w:szCs w:val="20"/>
        </w:rPr>
        <w:t xml:space="preserve"> [ </w:t>
      </w:r>
      <w:r w:rsidRPr="002A7537">
        <w:rPr>
          <w:rFonts w:ascii="Arial" w:hAnsi="Arial" w:cs="Arial"/>
          <w:sz w:val="20"/>
          <w:szCs w:val="20"/>
        </w:rPr>
        <w:t xml:space="preserve">]      </w:t>
      </w:r>
      <w:r>
        <w:rPr>
          <w:rFonts w:ascii="Arial" w:hAnsi="Arial" w:cs="Arial"/>
          <w:sz w:val="20"/>
          <w:szCs w:val="20"/>
        </w:rPr>
        <w:t xml:space="preserve">Gdańsk, </w:t>
      </w:r>
      <w:r w:rsidR="0064668B">
        <w:rPr>
          <w:rFonts w:ascii="Arial" w:hAnsi="Arial" w:cs="Arial"/>
          <w:sz w:val="20"/>
          <w:szCs w:val="20"/>
        </w:rPr>
        <w:t>15-16</w:t>
      </w:r>
      <w:r w:rsidR="00FC115E">
        <w:rPr>
          <w:rFonts w:ascii="Arial" w:hAnsi="Arial" w:cs="Arial"/>
          <w:sz w:val="20"/>
          <w:szCs w:val="20"/>
        </w:rPr>
        <w:t xml:space="preserve"> </w:t>
      </w:r>
      <w:r w:rsidR="0064668B">
        <w:rPr>
          <w:rFonts w:ascii="Arial" w:hAnsi="Arial" w:cs="Arial"/>
          <w:sz w:val="20"/>
          <w:szCs w:val="20"/>
        </w:rPr>
        <w:t>IX 2023</w:t>
      </w:r>
      <w:r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</w:t>
      </w:r>
      <w:r w:rsidRPr="002A7537">
        <w:rPr>
          <w:rFonts w:ascii="Arial" w:hAnsi="Arial" w:cs="Arial"/>
          <w:sz w:val="20"/>
          <w:szCs w:val="20"/>
        </w:rPr>
        <w:t xml:space="preserve"> ]</w:t>
      </w:r>
      <w:r>
        <w:rPr>
          <w:rFonts w:ascii="Arial" w:hAnsi="Arial" w:cs="Arial"/>
          <w:sz w:val="20"/>
          <w:szCs w:val="20"/>
        </w:rPr>
        <w:br/>
      </w:r>
    </w:p>
    <w:p w14:paraId="022C4CD4" w14:textId="77777777" w:rsidR="000C64EA" w:rsidRDefault="000C64EA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szkoleń:</w:t>
      </w:r>
    </w:p>
    <w:p w14:paraId="1CE4AB7F" w14:textId="7B3C69CD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Pierwszy</w:t>
      </w:r>
      <w:r w:rsidR="000C64EA" w:rsidRPr="000C64EA">
        <w:rPr>
          <w:rFonts w:ascii="Arial" w:hAnsi="Arial" w:cs="Arial"/>
          <w:sz w:val="20"/>
          <w:szCs w:val="20"/>
        </w:rPr>
        <w:t xml:space="preserve"> dzień: 11:00 - 17:00</w:t>
      </w:r>
    </w:p>
    <w:p w14:paraId="0B93E0E9" w14:textId="26DF4F1E" w:rsidR="000C64EA" w:rsidRPr="000C64EA" w:rsidRDefault="00E81857" w:rsidP="000C64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4EA">
        <w:rPr>
          <w:rFonts w:ascii="Arial" w:hAnsi="Arial" w:cs="Arial"/>
          <w:sz w:val="20"/>
          <w:szCs w:val="20"/>
        </w:rPr>
        <w:t>Drugi</w:t>
      </w:r>
      <w:r w:rsidR="000C64EA" w:rsidRPr="000C64EA">
        <w:rPr>
          <w:rFonts w:ascii="Arial" w:hAnsi="Arial" w:cs="Arial"/>
          <w:sz w:val="20"/>
          <w:szCs w:val="20"/>
        </w:rPr>
        <w:t xml:space="preserve"> dzień: 9:00 - 14:00</w:t>
      </w:r>
    </w:p>
    <w:p w14:paraId="6C6B235D" w14:textId="47548F6F" w:rsidR="000C64EA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38AA95" w14:textId="4A3C08A9" w:rsidR="000C64EA" w:rsidRPr="002A7537" w:rsidRDefault="000C64EA" w:rsidP="000C64E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Będę korzystał/ korzystała z noclegu podczas szkolenia  </w:t>
      </w:r>
      <w:r>
        <w:rPr>
          <w:rFonts w:ascii="Arial" w:hAnsi="Arial" w:cs="Arial"/>
          <w:sz w:val="20"/>
          <w:szCs w:val="20"/>
        </w:rPr>
        <w:tab/>
      </w:r>
      <w:r w:rsidR="00D2581B">
        <w:rPr>
          <w:rFonts w:ascii="Arial" w:hAnsi="Arial" w:cs="Arial"/>
          <w:sz w:val="20"/>
          <w:szCs w:val="20"/>
        </w:rPr>
        <w:tab/>
      </w:r>
      <w:r w:rsidRPr="002A7537">
        <w:rPr>
          <w:rFonts w:ascii="Arial" w:hAnsi="Arial" w:cs="Arial"/>
          <w:sz w:val="20"/>
          <w:szCs w:val="20"/>
        </w:rPr>
        <w:t>TAK [  ]      NIE [  ]</w:t>
      </w:r>
    </w:p>
    <w:p w14:paraId="15852BB6" w14:textId="30CCDB53" w:rsidR="006D2A43" w:rsidRPr="00D2581B" w:rsidRDefault="006D2A43" w:rsidP="0010709F">
      <w:pPr>
        <w:rPr>
          <w:rFonts w:ascii="Arial" w:hAnsi="Arial" w:cs="Arial"/>
          <w:sz w:val="20"/>
          <w:szCs w:val="20"/>
        </w:rPr>
      </w:pPr>
    </w:p>
    <w:p w14:paraId="02A8C0CA" w14:textId="7C049ED5" w:rsidR="00BB1BB0" w:rsidRDefault="00BB1BB0" w:rsidP="00D2581B">
      <w:pPr>
        <w:jc w:val="both"/>
        <w:rPr>
          <w:rFonts w:ascii="Arial" w:hAnsi="Arial" w:cs="Arial"/>
          <w:b/>
          <w:bCs/>
          <w:i/>
        </w:rPr>
      </w:pPr>
      <w:r w:rsidRPr="00D2581B">
        <w:rPr>
          <w:rFonts w:ascii="Arial" w:hAnsi="Arial" w:cs="Arial"/>
          <w:b/>
          <w:bCs/>
          <w:i/>
        </w:rPr>
        <w:t xml:space="preserve">Mam świadomość, że liczba miejsc na dany termin szkolenia jest ograniczona </w:t>
      </w:r>
      <w:r w:rsidR="003A20DE">
        <w:rPr>
          <w:rFonts w:ascii="Arial" w:hAnsi="Arial" w:cs="Arial"/>
          <w:b/>
          <w:bCs/>
          <w:i/>
        </w:rPr>
        <w:br/>
      </w:r>
      <w:r w:rsidRPr="00D2581B">
        <w:rPr>
          <w:rFonts w:ascii="Arial" w:hAnsi="Arial" w:cs="Arial"/>
          <w:b/>
          <w:bCs/>
          <w:i/>
        </w:rPr>
        <w:t>i</w:t>
      </w:r>
      <w:r w:rsidR="003A20DE">
        <w:rPr>
          <w:rFonts w:ascii="Arial" w:hAnsi="Arial" w:cs="Arial"/>
          <w:b/>
          <w:bCs/>
          <w:i/>
        </w:rPr>
        <w:t xml:space="preserve"> w</w:t>
      </w:r>
      <w:r w:rsidRPr="00D2581B">
        <w:rPr>
          <w:rFonts w:ascii="Arial" w:hAnsi="Arial" w:cs="Arial"/>
          <w:b/>
          <w:bCs/>
          <w:i/>
        </w:rPr>
        <w:t xml:space="preserve"> związku z tym zmianie może ulec termin i miejsce szkolenia.</w:t>
      </w:r>
      <w:r w:rsidR="003A20DE">
        <w:rPr>
          <w:rFonts w:ascii="Arial" w:hAnsi="Arial" w:cs="Arial"/>
          <w:b/>
          <w:bCs/>
          <w:i/>
        </w:rPr>
        <w:t xml:space="preserve"> </w:t>
      </w:r>
    </w:p>
    <w:p w14:paraId="584E4819" w14:textId="77777777" w:rsidR="003A20DE" w:rsidRPr="00D2581B" w:rsidRDefault="003A20DE" w:rsidP="00D2581B">
      <w:pPr>
        <w:jc w:val="both"/>
        <w:rPr>
          <w:rFonts w:ascii="Arial" w:hAnsi="Arial" w:cs="Arial"/>
          <w:b/>
          <w:bCs/>
          <w:i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C64EA" w14:paraId="1B9B8A24" w14:textId="77777777" w:rsidTr="00557934">
        <w:trPr>
          <w:jc w:val="center"/>
        </w:trPr>
        <w:tc>
          <w:tcPr>
            <w:tcW w:w="4531" w:type="dxa"/>
          </w:tcPr>
          <w:p w14:paraId="494637EF" w14:textId="7FA7CDEF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</w:t>
            </w:r>
            <w:r w:rsidRPr="00257CFA">
              <w:rPr>
                <w:rFonts w:ascii="Arial" w:hAnsi="Arial" w:cs="Arial"/>
                <w:bCs/>
                <w:color w:val="000000"/>
              </w:rPr>
              <w:t>Osoby upoważnione</w:t>
            </w:r>
            <w:r w:rsidR="0098357B">
              <w:rPr>
                <w:rFonts w:ascii="Arial" w:hAnsi="Arial" w:cs="Arial"/>
                <w:bCs/>
                <w:color w:val="000000"/>
              </w:rPr>
              <w:t>j</w:t>
            </w:r>
            <w:r w:rsidRPr="00257CFA">
              <w:rPr>
                <w:rFonts w:ascii="Arial" w:hAnsi="Arial" w:cs="Arial"/>
                <w:bCs/>
                <w:color w:val="000000"/>
              </w:rPr>
              <w:t xml:space="preserve"> do reprezentowania Wnioskodawcy</w:t>
            </w:r>
          </w:p>
        </w:tc>
        <w:tc>
          <w:tcPr>
            <w:tcW w:w="4531" w:type="dxa"/>
          </w:tcPr>
          <w:p w14:paraId="25DC9DB9" w14:textId="315FA270" w:rsidR="000C64EA" w:rsidRDefault="000C64EA" w:rsidP="00107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Uczestnika/Uczestniczki</w:t>
            </w:r>
          </w:p>
        </w:tc>
      </w:tr>
      <w:tr w:rsidR="00557934" w14:paraId="0BC5C760" w14:textId="77777777" w:rsidTr="00557934">
        <w:trPr>
          <w:jc w:val="center"/>
        </w:trPr>
        <w:tc>
          <w:tcPr>
            <w:tcW w:w="4531" w:type="dxa"/>
          </w:tcPr>
          <w:p w14:paraId="39049A06" w14:textId="77777777" w:rsidR="00557934" w:rsidRDefault="00557934" w:rsidP="00557934">
            <w:pPr>
              <w:rPr>
                <w:rFonts w:ascii="Arial" w:hAnsi="Arial" w:cs="Arial"/>
                <w:b/>
                <w:color w:val="000000"/>
              </w:rPr>
            </w:pPr>
          </w:p>
          <w:p w14:paraId="390F48F1" w14:textId="340EDB6C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  <w:tc>
          <w:tcPr>
            <w:tcW w:w="4531" w:type="dxa"/>
          </w:tcPr>
          <w:p w14:paraId="1A6E126E" w14:textId="685C329F" w:rsidR="00557934" w:rsidRDefault="00557934" w:rsidP="005579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</w:rPr>
              <w:t>…………………………………………</w:t>
            </w:r>
          </w:p>
        </w:tc>
      </w:tr>
    </w:tbl>
    <w:p w14:paraId="575AC094" w14:textId="519CD912" w:rsidR="000C64EA" w:rsidRDefault="000C64EA" w:rsidP="0010709F">
      <w:pPr>
        <w:rPr>
          <w:rFonts w:ascii="Arial" w:hAnsi="Arial" w:cs="Arial"/>
        </w:rPr>
      </w:pPr>
    </w:p>
    <w:p w14:paraId="50A58695" w14:textId="17A8A7FE" w:rsidR="00D10173" w:rsidRDefault="00D10173" w:rsidP="00D10173">
      <w:pPr>
        <w:rPr>
          <w:rFonts w:ascii="Arial" w:hAnsi="Arial" w:cs="Arial"/>
        </w:rPr>
      </w:pPr>
      <w:r>
        <w:rPr>
          <w:rFonts w:ascii="Arial" w:hAnsi="Arial" w:cs="Arial"/>
        </w:rPr>
        <w:t>Klauzula informacyjna dla</w:t>
      </w:r>
      <w:r w:rsidR="00106DF2">
        <w:rPr>
          <w:rFonts w:ascii="Arial" w:hAnsi="Arial" w:cs="Arial"/>
        </w:rPr>
        <w:t xml:space="preserve"> Lidera Pracowni Orange - </w:t>
      </w:r>
      <w:r>
        <w:rPr>
          <w:rFonts w:ascii="Arial" w:hAnsi="Arial" w:cs="Arial"/>
        </w:rPr>
        <w:t xml:space="preserve"> </w:t>
      </w:r>
      <w:r w:rsidR="00106DF2">
        <w:rPr>
          <w:rFonts w:ascii="Arial" w:hAnsi="Arial" w:cs="Arial"/>
        </w:rPr>
        <w:t>u</w:t>
      </w:r>
      <w:r>
        <w:rPr>
          <w:rFonts w:ascii="Arial" w:hAnsi="Arial" w:cs="Arial"/>
        </w:rPr>
        <w:t>czestnika szkolenia</w:t>
      </w:r>
    </w:p>
    <w:p w14:paraId="7928EF8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Administratorem podanych danych osobowych jest Fundacja Orange z siedzibą w Warszawie (02-326), Al. Jerozolimskie 160 („Fundacja”).</w:t>
      </w:r>
    </w:p>
    <w:p w14:paraId="3279C903" w14:textId="3D99D070" w:rsidR="00D10173" w:rsidRPr="00D2581B" w:rsidRDefault="0029070F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Twoje dane osobowe będą przetwarzane w celach związanych z realizacją Programu Pracownie Orange, jesteś bowiem osobą, która pełni funkcję Lidera w Pracowni Orange. W związku z Twoim zgłoszeniem do udziału w szkoleniu, </w:t>
      </w:r>
      <w:r w:rsidR="00D10173" w:rsidRPr="00D2581B">
        <w:rPr>
          <w:rFonts w:ascii="Helvetica Neue" w:eastAsia="Helvetica Neue" w:hAnsi="Helvetica Neue" w:cs="Helvetica Neue"/>
        </w:rPr>
        <w:t>Twoje dane osobowe będziemy przetwarzać w</w:t>
      </w:r>
      <w:r w:rsidRPr="00D2581B">
        <w:rPr>
          <w:rFonts w:ascii="Helvetica Neue" w:eastAsia="Helvetica Neue" w:hAnsi="Helvetica Neue" w:cs="Helvetica Neue"/>
        </w:rPr>
        <w:t xml:space="preserve"> ramach Programu Pracownie Orange</w:t>
      </w:r>
      <w:r w:rsidR="00106DF2" w:rsidRPr="00D2581B">
        <w:rPr>
          <w:rFonts w:ascii="Helvetica Neue" w:eastAsia="Helvetica Neue" w:hAnsi="Helvetica Neue" w:cs="Helvetica Neue"/>
        </w:rPr>
        <w:t xml:space="preserve"> m.in.</w:t>
      </w:r>
      <w:r w:rsidR="00D10173" w:rsidRPr="00D2581B">
        <w:rPr>
          <w:rFonts w:ascii="Helvetica Neue" w:eastAsia="Helvetica Neue" w:hAnsi="Helvetica Neue" w:cs="Helvetica Neue"/>
        </w:rPr>
        <w:t xml:space="preserve"> </w:t>
      </w:r>
      <w:r w:rsidR="00106DF2" w:rsidRPr="00D2581B">
        <w:rPr>
          <w:rFonts w:ascii="Helvetica Neue" w:eastAsia="Helvetica Neue" w:hAnsi="Helvetica Neue" w:cs="Helvetica Neue"/>
        </w:rPr>
        <w:t xml:space="preserve">w </w:t>
      </w:r>
      <w:r w:rsidR="00D10173" w:rsidRPr="00D2581B">
        <w:rPr>
          <w:rFonts w:ascii="Helvetica Neue" w:eastAsia="Helvetica Neue" w:hAnsi="Helvetica Neue" w:cs="Helvetica Neue"/>
        </w:rPr>
        <w:t>celach organizacji szkolenia</w:t>
      </w:r>
      <w:r w:rsidRPr="00D2581B">
        <w:rPr>
          <w:rFonts w:ascii="Helvetica Neue" w:eastAsia="Helvetica Neue" w:hAnsi="Helvetica Neue" w:cs="Helvetica Neue"/>
        </w:rPr>
        <w:t xml:space="preserve">, a także w celach </w:t>
      </w:r>
      <w:r w:rsidR="00BB1BB0" w:rsidRPr="00D2581B">
        <w:rPr>
          <w:rFonts w:ascii="Helvetica Neue" w:eastAsia="Helvetica Neue" w:hAnsi="Helvetica Neue" w:cs="Helvetica Neue"/>
        </w:rPr>
        <w:t>dokumentacyjnych związanych z realizacją szkolenia</w:t>
      </w:r>
      <w:r w:rsidRPr="00D2581B">
        <w:rPr>
          <w:rFonts w:ascii="Helvetica Neue" w:eastAsia="Helvetica Neue" w:hAnsi="Helvetica Neue" w:cs="Helvetica Neue"/>
        </w:rPr>
        <w:t>. Podstawą prawnę przetwarzania Twoich danych osobowych jest uzasadniony interes admnistratora, którym jest realizacja naszych działań statutowych w tym Programu Pracownie Orange i wszystkich innych aktywaności</w:t>
      </w:r>
      <w:r w:rsidR="00106DF2" w:rsidRPr="00D2581B">
        <w:rPr>
          <w:rFonts w:ascii="Helvetica Neue" w:eastAsia="Helvetica Neue" w:hAnsi="Helvetica Neue" w:cs="Helvetica Neue"/>
        </w:rPr>
        <w:t xml:space="preserve"> (w tym projektów)</w:t>
      </w:r>
      <w:r w:rsidRPr="00D2581B">
        <w:rPr>
          <w:rFonts w:ascii="Helvetica Neue" w:eastAsia="Helvetica Neue" w:hAnsi="Helvetica Neue" w:cs="Helvetica Neue"/>
        </w:rPr>
        <w:t>, którą są przez nas</w:t>
      </w:r>
      <w:r w:rsidR="00106DF2" w:rsidRPr="00D2581B">
        <w:rPr>
          <w:rFonts w:ascii="Helvetica Neue" w:eastAsia="Helvetica Neue" w:hAnsi="Helvetica Neue" w:cs="Helvetica Neue"/>
        </w:rPr>
        <w:t xml:space="preserve"> w ramach tego Programu realizaowane jak m.in. projekt </w:t>
      </w:r>
      <w:r w:rsidR="00106DF2" w:rsidRPr="00D2581B">
        <w:rPr>
          <w:rFonts w:ascii="Helvetica Neue" w:eastAsia="Helvetica Neue" w:hAnsi="Helvetica Neue" w:cs="Helvetica Neue"/>
          <w:b/>
          <w:bCs/>
        </w:rPr>
        <w:t>„Edukacyjny wymiar VR w Pracowniach Orange”</w:t>
      </w:r>
      <w:r w:rsidRPr="00D2581B">
        <w:rPr>
          <w:rFonts w:ascii="Helvetica Neue" w:eastAsia="Helvetica Neue" w:hAnsi="Helvetica Neue" w:cs="Helvetica Neue"/>
        </w:rPr>
        <w:t xml:space="preserve"> </w:t>
      </w:r>
      <w:r w:rsidR="00BB1BB0" w:rsidRPr="00D2581B">
        <w:rPr>
          <w:rFonts w:ascii="Helvetica Neue" w:eastAsia="Helvetica Neue" w:hAnsi="Helvetica Neue" w:cs="Helvetica Neue"/>
        </w:rPr>
        <w:t>(art. 6 ust. 1 lit f) RODO)</w:t>
      </w:r>
      <w:r w:rsidRPr="00D2581B">
        <w:rPr>
          <w:rFonts w:ascii="Helvetica Neue" w:eastAsia="Helvetica Neue" w:hAnsi="Helvetica Neue" w:cs="Helvetica Neue"/>
        </w:rPr>
        <w:t xml:space="preserve">. </w:t>
      </w:r>
    </w:p>
    <w:p w14:paraId="05215022" w14:textId="6D2FEBD1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lastRenderedPageBreak/>
        <w:t>Podanie danych jest dobrowolne</w:t>
      </w:r>
      <w:r w:rsidR="00106DF2" w:rsidRPr="00D2581B">
        <w:rPr>
          <w:rFonts w:ascii="Helvetica Neue" w:eastAsia="Helvetica Neue" w:hAnsi="Helvetica Neue" w:cs="Helvetica Neue"/>
        </w:rPr>
        <w:t xml:space="preserve">. Jeżeli jednak, jako Lider Pracowni Orange, chcesz brać udział w szkoleniu w ramach projektu </w:t>
      </w:r>
      <w:r w:rsidR="00106DF2" w:rsidRPr="00D2581B">
        <w:rPr>
          <w:rFonts w:ascii="Helvetica Neue" w:eastAsia="Helvetica Neue" w:hAnsi="Helvetica Neue" w:cs="Helvetica Neue"/>
          <w:b/>
          <w:bCs/>
        </w:rPr>
        <w:t xml:space="preserve">„Edukacyjny wymiar VR w Pracowniach Orange” </w:t>
      </w:r>
      <w:r w:rsidR="00106DF2" w:rsidRPr="00D2581B">
        <w:rPr>
          <w:rFonts w:ascii="Helvetica Neue" w:eastAsia="Helvetica Neue" w:hAnsi="Helvetica Neue" w:cs="Helvetica Neue"/>
        </w:rPr>
        <w:t xml:space="preserve">wypełnienie przez Ciebie powyższego zgłoszenia jest obowiązkowe. </w:t>
      </w:r>
    </w:p>
    <w:p w14:paraId="6A0BEC3C" w14:textId="459BD7B5" w:rsidR="00D10173" w:rsidRPr="00D2581B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>Dane osobowe będą udostępnione</w:t>
      </w:r>
      <w:r w:rsidR="00106DF2" w:rsidRPr="00D2581B">
        <w:rPr>
          <w:rFonts w:ascii="Helvetica Neue" w:eastAsia="Helvetica Neue" w:hAnsi="Helvetica Neue" w:cs="Helvetica Neue"/>
        </w:rPr>
        <w:t xml:space="preserve"> Biuru Progamu Pracownie Orange, które jest jednocześnie </w:t>
      </w:r>
      <w:r w:rsidRPr="00D2581B">
        <w:rPr>
          <w:rFonts w:ascii="Helvetica Neue" w:eastAsia="Helvetica Neue" w:hAnsi="Helvetica Neue" w:cs="Helvetica Neue"/>
        </w:rPr>
        <w:t>organizat</w:t>
      </w:r>
      <w:r w:rsidR="00106DF2" w:rsidRPr="00D2581B">
        <w:rPr>
          <w:rFonts w:ascii="Helvetica Neue" w:eastAsia="Helvetica Neue" w:hAnsi="Helvetica Neue" w:cs="Helvetica Neue"/>
        </w:rPr>
        <w:t>orem</w:t>
      </w:r>
      <w:r w:rsidRPr="00D2581B">
        <w:rPr>
          <w:rFonts w:ascii="Helvetica Neue" w:eastAsia="Helvetica Neue" w:hAnsi="Helvetica Neue" w:cs="Helvetica Neue"/>
        </w:rPr>
        <w:t xml:space="preserve"> szkolenia</w:t>
      </w:r>
      <w:r w:rsidR="00BB1BB0" w:rsidRPr="00D2581B">
        <w:rPr>
          <w:rFonts w:ascii="Helvetica Neue" w:eastAsia="Helvetica Neue" w:hAnsi="Helvetica Neue" w:cs="Helvetica Neue"/>
        </w:rPr>
        <w:t xml:space="preserve"> </w:t>
      </w:r>
      <w:r w:rsidRPr="00D2581B">
        <w:rPr>
          <w:rFonts w:ascii="Helvetica Neue" w:eastAsia="Helvetica Neue" w:hAnsi="Helvetica Neue" w:cs="Helvetica Neue"/>
        </w:rPr>
        <w:t xml:space="preserve">– Fundacji 5 Medium.  </w:t>
      </w:r>
    </w:p>
    <w:p w14:paraId="6672A95D" w14:textId="4F8ADACA" w:rsidR="00D10173" w:rsidRPr="00D2581B" w:rsidRDefault="00D10173" w:rsidP="0029070F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 w:rsidRPr="00D2581B">
        <w:rPr>
          <w:rFonts w:ascii="Helvetica Neue" w:eastAsia="Helvetica Neue" w:hAnsi="Helvetica Neue" w:cs="Helvetica Neue"/>
        </w:rPr>
        <w:t xml:space="preserve">Dane osobowe będą przechowywane </w:t>
      </w:r>
      <w:r w:rsidR="0029070F" w:rsidRPr="00D2581B">
        <w:rPr>
          <w:rFonts w:ascii="Helvetica Neue" w:eastAsia="Helvetica Neue" w:hAnsi="Helvetica Neue" w:cs="Helvetica Neue"/>
        </w:rPr>
        <w:t xml:space="preserve">przez okres pełnienia przez Ciebie funkcji Lidera Pracowni Orange. </w:t>
      </w:r>
    </w:p>
    <w:p w14:paraId="57D84062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 wniesienia sprzeciwu z przyczyn związanych z Twoją szczególną sytuacją wobec przetwarzania Twoich danych w celu wynikającym z prawnie uzasadnionych interesów realizowanych przez Fundację Orange (art. 6 ust. 1 lit f </w:t>
      </w:r>
      <w:sdt>
        <w:sdtPr>
          <w:tag w:val="goog_rdk_12"/>
          <w:id w:val="-1998870790"/>
        </w:sdtPr>
        <w:sdtEndPr/>
        <w:sdtContent/>
      </w:sdt>
      <w:r>
        <w:rPr>
          <w:rFonts w:ascii="Helvetica Neue" w:eastAsia="Helvetica Neue" w:hAnsi="Helvetica Neue" w:cs="Helvetica Neue"/>
        </w:rPr>
        <w:t>RODO).</w:t>
      </w:r>
    </w:p>
    <w:p w14:paraId="1E2AC326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dostępu do danych osobowych, ich sprostowania, usunięcia lub ograniczenia przetwarzania, prawo do przenoszenia danych na zasadach wynikających z art. 20 </w:t>
      </w:r>
      <w:sdt>
        <w:sdtPr>
          <w:tag w:val="goog_rdk_13"/>
          <w:id w:val="-1529404336"/>
        </w:sdtPr>
        <w:sdtEndPr/>
        <w:sdtContent/>
      </w:sdt>
      <w:r>
        <w:rPr>
          <w:rFonts w:ascii="Helvetica Neue" w:eastAsia="Helvetica Neue" w:hAnsi="Helvetica Neue" w:cs="Helvetica Neue"/>
        </w:rPr>
        <w:t xml:space="preserve">RODO. </w:t>
      </w:r>
    </w:p>
    <w:p w14:paraId="698D509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Masz prawo wniesienia skargi do Prezesa Urzędu Ochrony Danych Osobowych (ul. Stawki 2, 00-193 Warszawa).  </w:t>
      </w:r>
    </w:p>
    <w:p w14:paraId="197C21C7" w14:textId="77777777" w:rsidR="00D10173" w:rsidRPr="00141DC4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Dane kontaktowe naszego inspektora ochrony danych osobowych są następujące: </w:t>
      </w:r>
      <w:hyperlink r:id="rId14">
        <w:r>
          <w:rPr>
            <w:rFonts w:ascii="Helvetica Neue" w:eastAsia="Helvetica Neue" w:hAnsi="Helvetica Neue" w:cs="Helvetica Neue"/>
            <w:u w:val="single"/>
          </w:rPr>
          <w:t>dpofundacja@orange.com</w:t>
        </w:r>
      </w:hyperlink>
    </w:p>
    <w:p w14:paraId="4A288FF5" w14:textId="77777777" w:rsidR="00D10173" w:rsidRDefault="00D10173" w:rsidP="00D10173">
      <w:pPr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6" w:lineRule="auto"/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Szczegółowe informacje na temat przysługujących Ci praw oraz sytuację, w których możesz z nich skorzystać są dostępne na stronie internetowej Fundacji Orange w Polityce Prywatności Fundacji Orange.  </w:t>
      </w:r>
    </w:p>
    <w:p w14:paraId="094076A9" w14:textId="77777777" w:rsidR="00D10173" w:rsidRPr="00257CFA" w:rsidRDefault="00D10173" w:rsidP="0010709F">
      <w:pPr>
        <w:rPr>
          <w:rFonts w:ascii="Arial" w:hAnsi="Arial" w:cs="Arial"/>
        </w:rPr>
      </w:pPr>
    </w:p>
    <w:sectPr w:rsidR="00D10173" w:rsidRPr="00257CFA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AA5A" w16cex:dateUtc="2023-07-20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6737E" w16cid:durableId="2863AA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31C32" w14:textId="77777777" w:rsidR="004B26CB" w:rsidRDefault="004B26CB" w:rsidP="00C4092C">
      <w:pPr>
        <w:spacing w:after="0" w:line="240" w:lineRule="auto"/>
      </w:pPr>
      <w:r>
        <w:separator/>
      </w:r>
    </w:p>
  </w:endnote>
  <w:endnote w:type="continuationSeparator" w:id="0">
    <w:p w14:paraId="5FE39512" w14:textId="77777777" w:rsidR="004B26CB" w:rsidRDefault="004B26CB" w:rsidP="00C4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55 Roman">
    <w:panose1 w:val="020B0604020202020204"/>
    <w:charset w:val="EE"/>
    <w:family w:val="swiss"/>
    <w:pitch w:val="variable"/>
    <w:sig w:usb0="800002A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3FD4" w14:textId="77777777" w:rsidR="004B26CB" w:rsidRDefault="004B26CB" w:rsidP="00C4092C">
      <w:pPr>
        <w:spacing w:after="0" w:line="240" w:lineRule="auto"/>
      </w:pPr>
      <w:r>
        <w:separator/>
      </w:r>
    </w:p>
  </w:footnote>
  <w:footnote w:type="continuationSeparator" w:id="0">
    <w:p w14:paraId="7157E4B3" w14:textId="77777777" w:rsidR="004B26CB" w:rsidRDefault="004B26CB" w:rsidP="00C4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858D" w14:textId="141EC220" w:rsidR="002B2F64" w:rsidRDefault="002B2F64">
    <w:pPr>
      <w:pStyle w:val="Nagwek"/>
    </w:pPr>
    <w:r w:rsidRPr="00257CFA">
      <w:rPr>
        <w:rFonts w:ascii="Arial" w:hAnsi="Arial" w:cs="Arial"/>
        <w:b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B0A023D" wp14:editId="1BF58E5C">
          <wp:simplePos x="0" y="0"/>
          <wp:positionH relativeFrom="column">
            <wp:posOffset>4762500</wp:posOffset>
          </wp:positionH>
          <wp:positionV relativeFrom="paragraph">
            <wp:posOffset>-391160</wp:posOffset>
          </wp:positionV>
          <wp:extent cx="1619250" cy="721995"/>
          <wp:effectExtent l="0" t="0" r="0" b="0"/>
          <wp:wrapTight wrapText="bothSides">
            <wp:wrapPolygon edited="0">
              <wp:start x="13722" y="3989"/>
              <wp:lineTo x="1779" y="11398"/>
              <wp:lineTo x="1779" y="16528"/>
              <wp:lineTo x="10673" y="18237"/>
              <wp:lineTo x="12198" y="18237"/>
              <wp:lineTo x="17026" y="17098"/>
              <wp:lineTo x="19821" y="15958"/>
              <wp:lineTo x="19567" y="3989"/>
              <wp:lineTo x="13722" y="3989"/>
            </wp:wrapPolygon>
          </wp:wrapTight>
          <wp:docPr id="2" name="Obraz 2" descr="Logo-Fundacja-Orange-RGB-Black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ndacja-Orange-RGB-Black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E0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A1A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3DE9"/>
    <w:multiLevelType w:val="multilevel"/>
    <w:tmpl w:val="18BE9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D16435"/>
    <w:multiLevelType w:val="hybridMultilevel"/>
    <w:tmpl w:val="260E3B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A32FA5"/>
    <w:multiLevelType w:val="hybridMultilevel"/>
    <w:tmpl w:val="8708BF8E"/>
    <w:lvl w:ilvl="0" w:tplc="9A1A4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945"/>
    <w:multiLevelType w:val="hybridMultilevel"/>
    <w:tmpl w:val="AF028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5C5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303F9"/>
    <w:multiLevelType w:val="hybridMultilevel"/>
    <w:tmpl w:val="4DF89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489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17531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5FA5182F"/>
    <w:multiLevelType w:val="hybridMultilevel"/>
    <w:tmpl w:val="4BCC34F0"/>
    <w:lvl w:ilvl="0" w:tplc="55AC30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64C34AEA"/>
    <w:multiLevelType w:val="multilevel"/>
    <w:tmpl w:val="8EA615C8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8281C28"/>
    <w:multiLevelType w:val="hybridMultilevel"/>
    <w:tmpl w:val="E464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505DE"/>
    <w:multiLevelType w:val="multilevel"/>
    <w:tmpl w:val="863C29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26EFB"/>
    <w:multiLevelType w:val="hybridMultilevel"/>
    <w:tmpl w:val="DC9E3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DCAB9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90777"/>
    <w:multiLevelType w:val="multilevel"/>
    <w:tmpl w:val="15E0A93E"/>
    <w:lvl w:ilvl="0">
      <w:start w:val="1"/>
      <w:numFmt w:val="bullet"/>
      <w:lvlText w:val="¨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6"/>
  </w:num>
  <w:num w:numId="11">
    <w:abstractNumId w:val="1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  <w:num w:numId="16">
    <w:abstractNumId w:val="6"/>
  </w:num>
  <w:num w:numId="17">
    <w:abstractNumId w:val="8"/>
  </w:num>
  <w:num w:numId="18">
    <w:abstractNumId w:val="18"/>
  </w:num>
  <w:num w:numId="19">
    <w:abstractNumId w:val="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F"/>
    <w:rsid w:val="00024026"/>
    <w:rsid w:val="00024B1D"/>
    <w:rsid w:val="00040290"/>
    <w:rsid w:val="00045BDC"/>
    <w:rsid w:val="000A5B60"/>
    <w:rsid w:val="000C64EA"/>
    <w:rsid w:val="000F0779"/>
    <w:rsid w:val="00102462"/>
    <w:rsid w:val="00106DF2"/>
    <w:rsid w:val="0010709F"/>
    <w:rsid w:val="00107D31"/>
    <w:rsid w:val="0012715A"/>
    <w:rsid w:val="00132278"/>
    <w:rsid w:val="00141DC4"/>
    <w:rsid w:val="00153AE8"/>
    <w:rsid w:val="00175B46"/>
    <w:rsid w:val="001B0C60"/>
    <w:rsid w:val="001B539D"/>
    <w:rsid w:val="001C5066"/>
    <w:rsid w:val="001D7F19"/>
    <w:rsid w:val="001E3465"/>
    <w:rsid w:val="001E6EF3"/>
    <w:rsid w:val="001F12F8"/>
    <w:rsid w:val="001F5357"/>
    <w:rsid w:val="002462DC"/>
    <w:rsid w:val="00255B79"/>
    <w:rsid w:val="00257B26"/>
    <w:rsid w:val="00257CFA"/>
    <w:rsid w:val="00264D15"/>
    <w:rsid w:val="00267BF8"/>
    <w:rsid w:val="00271966"/>
    <w:rsid w:val="0029070F"/>
    <w:rsid w:val="00293921"/>
    <w:rsid w:val="002A56BE"/>
    <w:rsid w:val="002A7537"/>
    <w:rsid w:val="002B2F64"/>
    <w:rsid w:val="002E05A8"/>
    <w:rsid w:val="002F0FF9"/>
    <w:rsid w:val="002F1C59"/>
    <w:rsid w:val="002F25DF"/>
    <w:rsid w:val="00306249"/>
    <w:rsid w:val="00312F89"/>
    <w:rsid w:val="00322AD1"/>
    <w:rsid w:val="003250A6"/>
    <w:rsid w:val="00335B29"/>
    <w:rsid w:val="003648D0"/>
    <w:rsid w:val="00397A29"/>
    <w:rsid w:val="003A20DE"/>
    <w:rsid w:val="003A306A"/>
    <w:rsid w:val="003A3A31"/>
    <w:rsid w:val="003A5AA2"/>
    <w:rsid w:val="003B53B6"/>
    <w:rsid w:val="003E373D"/>
    <w:rsid w:val="003E50AD"/>
    <w:rsid w:val="003E6A59"/>
    <w:rsid w:val="003E7A67"/>
    <w:rsid w:val="003F46A2"/>
    <w:rsid w:val="0042261A"/>
    <w:rsid w:val="00444786"/>
    <w:rsid w:val="00453FE3"/>
    <w:rsid w:val="00467FD7"/>
    <w:rsid w:val="004B26CB"/>
    <w:rsid w:val="00532564"/>
    <w:rsid w:val="00537089"/>
    <w:rsid w:val="0055677F"/>
    <w:rsid w:val="00557934"/>
    <w:rsid w:val="00585700"/>
    <w:rsid w:val="005A432F"/>
    <w:rsid w:val="005C2034"/>
    <w:rsid w:val="005E7D57"/>
    <w:rsid w:val="005F6484"/>
    <w:rsid w:val="00612AE2"/>
    <w:rsid w:val="006278AA"/>
    <w:rsid w:val="0064668B"/>
    <w:rsid w:val="00646D5F"/>
    <w:rsid w:val="00647607"/>
    <w:rsid w:val="00663E91"/>
    <w:rsid w:val="00666C5A"/>
    <w:rsid w:val="00671307"/>
    <w:rsid w:val="006726E0"/>
    <w:rsid w:val="00680584"/>
    <w:rsid w:val="00682B5D"/>
    <w:rsid w:val="00685727"/>
    <w:rsid w:val="00694E8F"/>
    <w:rsid w:val="006C19E5"/>
    <w:rsid w:val="006C5499"/>
    <w:rsid w:val="006D2A43"/>
    <w:rsid w:val="006D5B2B"/>
    <w:rsid w:val="006E3B05"/>
    <w:rsid w:val="006E7C8D"/>
    <w:rsid w:val="007009EE"/>
    <w:rsid w:val="007031ED"/>
    <w:rsid w:val="0070365E"/>
    <w:rsid w:val="00761B1C"/>
    <w:rsid w:val="0079098B"/>
    <w:rsid w:val="00796716"/>
    <w:rsid w:val="007A3A9C"/>
    <w:rsid w:val="007D4928"/>
    <w:rsid w:val="007E2AA5"/>
    <w:rsid w:val="007E67F8"/>
    <w:rsid w:val="00805E47"/>
    <w:rsid w:val="00805EAC"/>
    <w:rsid w:val="008112F1"/>
    <w:rsid w:val="00814376"/>
    <w:rsid w:val="00825C2A"/>
    <w:rsid w:val="00831A66"/>
    <w:rsid w:val="00851C91"/>
    <w:rsid w:val="00862AB6"/>
    <w:rsid w:val="00864560"/>
    <w:rsid w:val="0087059E"/>
    <w:rsid w:val="00880E8A"/>
    <w:rsid w:val="00891C26"/>
    <w:rsid w:val="008A2638"/>
    <w:rsid w:val="008A5AD8"/>
    <w:rsid w:val="008B1B54"/>
    <w:rsid w:val="008C395F"/>
    <w:rsid w:val="008C67FB"/>
    <w:rsid w:val="008F4768"/>
    <w:rsid w:val="009078C1"/>
    <w:rsid w:val="009107CD"/>
    <w:rsid w:val="00933FC1"/>
    <w:rsid w:val="00942598"/>
    <w:rsid w:val="0097331D"/>
    <w:rsid w:val="0098357B"/>
    <w:rsid w:val="009958D6"/>
    <w:rsid w:val="009A1FDC"/>
    <w:rsid w:val="009A2069"/>
    <w:rsid w:val="009B2F87"/>
    <w:rsid w:val="009C5024"/>
    <w:rsid w:val="00A34985"/>
    <w:rsid w:val="00A355A2"/>
    <w:rsid w:val="00A51E17"/>
    <w:rsid w:val="00A64031"/>
    <w:rsid w:val="00A6631F"/>
    <w:rsid w:val="00A666E6"/>
    <w:rsid w:val="00A66864"/>
    <w:rsid w:val="00A70802"/>
    <w:rsid w:val="00A7220C"/>
    <w:rsid w:val="00A918B8"/>
    <w:rsid w:val="00AA7ADD"/>
    <w:rsid w:val="00AC29E0"/>
    <w:rsid w:val="00AC422B"/>
    <w:rsid w:val="00AE59B4"/>
    <w:rsid w:val="00B00AA5"/>
    <w:rsid w:val="00B33002"/>
    <w:rsid w:val="00B55F5C"/>
    <w:rsid w:val="00B717A9"/>
    <w:rsid w:val="00B86600"/>
    <w:rsid w:val="00BB1B86"/>
    <w:rsid w:val="00BB1BB0"/>
    <w:rsid w:val="00BB299E"/>
    <w:rsid w:val="00BC4E54"/>
    <w:rsid w:val="00BE2745"/>
    <w:rsid w:val="00C10BDA"/>
    <w:rsid w:val="00C12189"/>
    <w:rsid w:val="00C13063"/>
    <w:rsid w:val="00C20B35"/>
    <w:rsid w:val="00C4092C"/>
    <w:rsid w:val="00C76933"/>
    <w:rsid w:val="00C961EF"/>
    <w:rsid w:val="00CA0E6F"/>
    <w:rsid w:val="00CA1D88"/>
    <w:rsid w:val="00CA4D37"/>
    <w:rsid w:val="00CB0D36"/>
    <w:rsid w:val="00CB271D"/>
    <w:rsid w:val="00CC1D91"/>
    <w:rsid w:val="00CD6CBF"/>
    <w:rsid w:val="00CF17F4"/>
    <w:rsid w:val="00D10173"/>
    <w:rsid w:val="00D1022B"/>
    <w:rsid w:val="00D12F4C"/>
    <w:rsid w:val="00D2581B"/>
    <w:rsid w:val="00D25FDA"/>
    <w:rsid w:val="00D425AF"/>
    <w:rsid w:val="00D559A6"/>
    <w:rsid w:val="00D70DEC"/>
    <w:rsid w:val="00D94443"/>
    <w:rsid w:val="00DA2EA8"/>
    <w:rsid w:val="00DD5223"/>
    <w:rsid w:val="00DE73EB"/>
    <w:rsid w:val="00DF04FB"/>
    <w:rsid w:val="00DF1E50"/>
    <w:rsid w:val="00E25BA0"/>
    <w:rsid w:val="00E365A5"/>
    <w:rsid w:val="00E81857"/>
    <w:rsid w:val="00E95EB0"/>
    <w:rsid w:val="00EA014F"/>
    <w:rsid w:val="00EB0A14"/>
    <w:rsid w:val="00ED5F23"/>
    <w:rsid w:val="00F01F7C"/>
    <w:rsid w:val="00F1019F"/>
    <w:rsid w:val="00F26AEB"/>
    <w:rsid w:val="00F5271A"/>
    <w:rsid w:val="00F7475B"/>
    <w:rsid w:val="00F811C3"/>
    <w:rsid w:val="00F81EC8"/>
    <w:rsid w:val="00F90122"/>
    <w:rsid w:val="00F914D7"/>
    <w:rsid w:val="00FB6424"/>
    <w:rsid w:val="00FC115E"/>
    <w:rsid w:val="00FE302F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E58F"/>
  <w15:docId w15:val="{E00A0F9E-423D-4C16-BF1E-AD05C8B8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1A66"/>
    <w:rPr>
      <w:color w:val="0000FF" w:themeColor="hyperlink"/>
      <w:u w:val="single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1A66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B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B86"/>
    <w:rPr>
      <w:rFonts w:ascii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1306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80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560"/>
    <w:rPr>
      <w:color w:val="605E5C"/>
      <w:shd w:val="clear" w:color="auto" w:fill="E1DFDD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64D15"/>
  </w:style>
  <w:style w:type="paragraph" w:styleId="Nagwek">
    <w:name w:val="header"/>
    <w:basedOn w:val="Normalny"/>
    <w:link w:val="Nagwek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92C"/>
  </w:style>
  <w:style w:type="paragraph" w:styleId="Stopka">
    <w:name w:val="footer"/>
    <w:basedOn w:val="Normalny"/>
    <w:link w:val="StopkaZnak"/>
    <w:uiPriority w:val="99"/>
    <w:unhideWhenUsed/>
    <w:rsid w:val="00C4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92C"/>
  </w:style>
  <w:style w:type="table" w:styleId="Tabela-Siatka">
    <w:name w:val="Table Grid"/>
    <w:basedOn w:val="Standardowy"/>
    <w:uiPriority w:val="59"/>
    <w:rsid w:val="0010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851C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58D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DC4"/>
    <w:pPr>
      <w:spacing w:after="0" w:line="240" w:lineRule="auto"/>
    </w:pPr>
  </w:style>
  <w:style w:type="character" w:customStyle="1" w:styleId="czeinternetowe">
    <w:name w:val="Łącze internetowe"/>
    <w:basedOn w:val="Domylnaczcionkaakapitu"/>
    <w:unhideWhenUsed/>
    <w:rsid w:val="00761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wnieorange.pl" TargetMode="External"/><Relationship Id="rId13" Type="http://schemas.openxmlformats.org/officeDocument/2006/relationships/hyperlink" Target="https://fundacja.orange.pl/o-fundacji/dokumenty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cownieorang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acja.orange.pl/o-fundacji/polityka-prywatnosci-fundacji-orang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pofundacja@orange.co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maps.google.com/?q=Warszawie+(02-326),+Al.+Jerozolimskie&amp;entry=gmail&amp;source=g" TargetMode="External"/><Relationship Id="rId14" Type="http://schemas.openxmlformats.org/officeDocument/2006/relationships/hyperlink" Target="mailto:dpofundacja@oran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73F9-F28B-4112-9CD5-D41CF6F5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1848</Words>
  <Characters>11091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Dorota</dc:creator>
  <cp:lastModifiedBy>Jaglińska Małgorzata</cp:lastModifiedBy>
  <cp:revision>2</cp:revision>
  <cp:lastPrinted>2018-09-21T12:18:00Z</cp:lastPrinted>
  <dcterms:created xsi:type="dcterms:W3CDTF">2023-07-20T12:38:00Z</dcterms:created>
  <dcterms:modified xsi:type="dcterms:W3CDTF">2023-07-20T12:38:00Z</dcterms:modified>
</cp:coreProperties>
</file>